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06DC" w14:textId="1021BEA3" w:rsidR="009257A4" w:rsidRDefault="0078716F">
      <w:r>
        <w:pict w14:anchorId="44BE0700"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55.65pt;margin-top:146.55pt;width:312.2pt;height:186.55pt;z-index:-251697152;mso-position-horizontal-relative:page;mso-position-vertical-relative:page" filled="f" stroked="f">
            <v:textbox inset="0,0,0,0">
              <w:txbxContent>
                <w:p w14:paraId="7E87E7F3" w14:textId="77777777" w:rsidR="0078716F" w:rsidRDefault="0078716F" w:rsidP="0078716F">
                  <w:pPr>
                    <w:spacing w:line="360" w:lineRule="auto"/>
                    <w:ind w:left="20" w:right="-32"/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</w:pP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Termometrul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cu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infraroșu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cu laser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multipunct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TM650A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este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precis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măsoară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temperatura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în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punct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fix a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zonelor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periculoase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sau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obiecte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inaccesibile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de la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distan</w:t>
                  </w:r>
                  <w:r w:rsidRPr="0078716F">
                    <w:rPr>
                      <w:rFonts w:ascii="Calibri" w:eastAsia="Microsoft YaHei" w:hAnsi="Calibri" w:cs="Calibri"/>
                      <w:spacing w:val="-1"/>
                      <w:position w:val="1"/>
                      <w:sz w:val="21"/>
                      <w:szCs w:val="21"/>
                    </w:rPr>
                    <w:t>ț</w:t>
                  </w:r>
                  <w:r w:rsidRPr="0078716F">
                    <w:rPr>
                      <w:rFonts w:ascii="Microsoft YaHei" w:eastAsia="Microsoft YaHei" w:hAnsi="Microsoft YaHei" w:cs="Microsoft YaHei" w:hint="eastAsia"/>
                      <w:spacing w:val="-1"/>
                      <w:position w:val="1"/>
                      <w:sz w:val="21"/>
                      <w:szCs w:val="21"/>
                    </w:rPr>
                    <w:t>ă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. </w:t>
                  </w:r>
                </w:p>
                <w:p w14:paraId="44BE0769" w14:textId="193CED5B" w:rsidR="009257A4" w:rsidRDefault="0078716F" w:rsidP="0078716F">
                  <w:pPr>
                    <w:spacing w:line="360" w:lineRule="auto"/>
                    <w:ind w:left="20" w:right="-32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Poate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m</w:t>
                  </w:r>
                  <w:r w:rsidRPr="0078716F">
                    <w:rPr>
                      <w:rFonts w:ascii="Microsoft YaHei" w:eastAsia="Microsoft YaHei" w:hAnsi="Microsoft YaHei" w:cs="Microsoft YaHei" w:hint="eastAsia"/>
                      <w:spacing w:val="-1"/>
                      <w:position w:val="1"/>
                      <w:sz w:val="21"/>
                      <w:szCs w:val="21"/>
                    </w:rPr>
                    <w:t>ă</w:t>
                  </w:r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sura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temperature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apei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temperatura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uleiului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coacere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in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bucatarie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, </w:t>
                  </w:r>
                  <w:proofErr w:type="spellStart"/>
                  <w:proofErr w:type="gram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cazan,topire</w:t>
                  </w:r>
                  <w:proofErr w:type="spellEnd"/>
                  <w:proofErr w:type="gram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cuptor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și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alte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temperaturi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spacing w:val="-1"/>
                      <w:position w:val="1"/>
                      <w:sz w:val="21"/>
                      <w:szCs w:val="2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4BE0701">
          <v:shape id="_x0000_s1188" type="#_x0000_t202" style="position:absolute;margin-left:55.65pt;margin-top:109.35pt;width:112.45pt;height:18.55pt;z-index:-251698176;mso-position-horizontal-relative:page;mso-position-vertical-relative:page" filled="f" stroked="f">
            <v:textbox inset="0,0,0,0">
              <w:txbxContent>
                <w:p w14:paraId="44BE076A" w14:textId="148FD4B6" w:rsidR="009257A4" w:rsidRDefault="0078716F">
                  <w:pPr>
                    <w:spacing w:line="240" w:lineRule="exact"/>
                    <w:ind w:left="20" w:right="-32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b/>
                      <w:color w:val="FF0000"/>
                      <w:position w:val="1"/>
                      <w:sz w:val="21"/>
                      <w:szCs w:val="21"/>
                    </w:rPr>
                    <w:t>Caracteristici</w:t>
                  </w:r>
                  <w:proofErr w:type="spellEnd"/>
                  <w:r w:rsidR="005B3122">
                    <w:rPr>
                      <w:rFonts w:ascii="Microsoft YaHei" w:eastAsia="Microsoft YaHei" w:hAnsi="Microsoft YaHei" w:cs="Microsoft YaHei"/>
                      <w:b/>
                      <w:color w:val="FF0000"/>
                      <w:position w:val="1"/>
                      <w:sz w:val="21"/>
                      <w:szCs w:val="21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E2">
          <v:shape id="_x0000_s1219" type="#_x0000_t202" style="position:absolute;margin-left:375.65pt;margin-top:386.55pt;width:156.05pt;height:31.7pt;z-index:-251666432;mso-position-horizontal-relative:page;mso-position-vertical-relative:page" filled="f" stroked="f">
            <v:textbox inset="0,0,0,0">
              <w:txbxContent>
                <w:p w14:paraId="44BE0738" w14:textId="77777777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-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4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℉</w:t>
                  </w:r>
                  <w:r>
                    <w:rPr>
                      <w:rFonts w:ascii="Microsoft YaHei" w:eastAsia="Microsoft YaHei" w:hAnsi="Microsoft YaHei" w:cs="Microsoft YaHei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 xml:space="preserve">~ 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120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℉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E3">
          <v:shape id="_x0000_s1218" type="#_x0000_t202" style="position:absolute;margin-left:216.3pt;margin-top:386.55pt;width:159.4pt;height:31.7pt;z-index:-251667456;mso-position-horizontal-relative:page;mso-position-vertical-relative:page" filled="f" stroked="f">
            <v:textbox inset="0,0,0,0">
              <w:txbxContent>
                <w:p w14:paraId="44BE0739" w14:textId="77777777" w:rsidR="009257A4" w:rsidRDefault="005B3122">
                  <w:pPr>
                    <w:spacing w:before="97"/>
                    <w:ind w:left="110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-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℃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～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65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℃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E4">
          <v:shape id="_x0000_s1217" type="#_x0000_t202" style="position:absolute;margin-left:51.25pt;margin-top:386.55pt;width:165.05pt;height:31.7pt;z-index:-251668480;mso-position-horizontal-relative:page;mso-position-vertical-relative:page" filled="f" stroked="f">
            <v:textbox inset="0,0,0,0">
              <w:txbxContent>
                <w:p w14:paraId="44BE073A" w14:textId="3450234B" w:rsidR="009257A4" w:rsidRPr="00693762" w:rsidRDefault="00693762" w:rsidP="00693762">
                  <w:pPr>
                    <w:rPr>
                      <w:rFonts w:eastAsia="Microsoft YaHei"/>
                      <w:sz w:val="22"/>
                      <w:szCs w:val="22"/>
                      <w:lang w:val="ro-RO"/>
                    </w:rPr>
                  </w:pPr>
                  <w:r w:rsidRPr="00693762">
                    <w:rPr>
                      <w:rFonts w:eastAsia="Microsoft YaHei"/>
                      <w:sz w:val="22"/>
                      <w:szCs w:val="22"/>
                      <w:lang w:val="ro-RO"/>
                    </w:rPr>
                    <w:t>Domeniu temperatura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E5">
          <v:shape id="_x0000_s1216" type="#_x0000_t202" style="position:absolute;margin-left:375.65pt;margin-top:354.9pt;width:156.05pt;height:31.7pt;z-index:-251669504;mso-position-horizontal-relative:page;mso-position-vertical-relative:page" filled="f" stroked="f">
            <v:textbox inset="0,0,0,0">
              <w:txbxContent>
                <w:p w14:paraId="44BE073B" w14:textId="77777777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-9"/>
                      <w:sz w:val="21"/>
                      <w:szCs w:val="21"/>
                    </w:rPr>
                    <w:t>F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a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h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en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h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e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i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E6">
          <v:shape id="_x0000_s1215" type="#_x0000_t202" style="position:absolute;margin-left:216.3pt;margin-top:354.9pt;width:159.4pt;height:31.7pt;z-index:-251670528;mso-position-horizontal-relative:page;mso-position-vertical-relative:page" filled="f" stroked="f">
            <v:textbox inset="0,0,0,0">
              <w:txbxContent>
                <w:p w14:paraId="44BE073C" w14:textId="77777777" w:rsidR="009257A4" w:rsidRDefault="005B3122">
                  <w:pPr>
                    <w:spacing w:before="97"/>
                    <w:ind w:left="110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Ce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l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si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u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E7">
          <v:shape id="_x0000_s1214" type="#_x0000_t202" style="position:absolute;margin-left:51.25pt;margin-top:354.9pt;width:165.05pt;height:31.7pt;z-index:-251671552;mso-position-horizontal-relative:page;mso-position-vertical-relative:page" filled="f" stroked="f">
            <v:textbox inset="0,0,0,0">
              <w:txbxContent>
                <w:p w14:paraId="44BE073D" w14:textId="059740C9" w:rsidR="009257A4" w:rsidRPr="00693762" w:rsidRDefault="0069376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b/>
                      <w:sz w:val="21"/>
                      <w:szCs w:val="21"/>
                      <w:lang w:val="ro-RO"/>
                    </w:rPr>
                    <w:t>Informatii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b/>
                      <w:sz w:val="21"/>
                      <w:szCs w:val="21"/>
                      <w:lang w:val="ro-RO"/>
                    </w:rPr>
                    <w:t xml:space="preserve"> de baza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E8">
          <v:shape id="_x0000_s1213" type="#_x0000_t202" style="position:absolute;margin-left:276.4pt;margin-top:670.9pt;width:262.25pt;height:31.7pt;z-index:-251672576;mso-position-horizontal-relative:page;mso-position-vertical-relative:page" filled="f" stroked="f">
            <v:textbox inset="0,0,0,0">
              <w:txbxContent>
                <w:p w14:paraId="44BE073E" w14:textId="77777777" w:rsidR="009257A4" w:rsidRDefault="005B3122">
                  <w:pPr>
                    <w:spacing w:before="97"/>
                    <w:ind w:left="1949" w:right="1945"/>
                    <w:jc w:val="center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±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℃</w:t>
                  </w:r>
                  <w:r>
                    <w:rPr>
                      <w:rFonts w:ascii="Microsoft YaHei" w:eastAsia="Microsoft YaHei" w:hAnsi="Microsoft YaHei" w:cs="Microsoft YaHei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/</w:t>
                  </w:r>
                  <w:r>
                    <w:rPr>
                      <w:rFonts w:ascii="Microsoft YaHei" w:eastAsia="Microsoft YaHei" w:hAnsi="Microsoft YaHei" w:cs="Microsoft YaHei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±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4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℉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E9">
          <v:shape id="_x0000_s1212" type="#_x0000_t202" style="position:absolute;margin-left:139.8pt;margin-top:670.9pt;width:136.6pt;height:31.7pt;z-index:-251673600;mso-position-horizontal-relative:page;mso-position-vertical-relative:page" filled="f" stroked="f">
            <v:textbox inset="0,0,0,0">
              <w:txbxContent>
                <w:p w14:paraId="44BE073F" w14:textId="77777777" w:rsidR="009257A4" w:rsidRDefault="005B3122">
                  <w:pPr>
                    <w:spacing w:before="97"/>
                    <w:ind w:left="163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-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1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℃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~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℃</w:t>
                  </w:r>
                  <w:r>
                    <w:rPr>
                      <w:rFonts w:ascii="Microsoft YaHei" w:eastAsia="Microsoft YaHei" w:hAnsi="Microsoft YaHei" w:cs="Microsoft YaHei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/</w:t>
                  </w:r>
                  <w:r>
                    <w:rPr>
                      <w:rFonts w:ascii="Microsoft YaHei" w:eastAsia="Microsoft YaHei" w:hAnsi="Microsoft YaHei" w:cs="Microsoft YaHei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1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4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℉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~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3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℉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EA">
          <v:shape id="_x0000_s1211" type="#_x0000_t202" style="position:absolute;margin-left:276.4pt;margin-top:639.2pt;width:262.25pt;height:31.7pt;z-index:-251674624;mso-position-horizontal-relative:page;mso-position-vertical-relative:page" filled="f" stroked="f">
            <v:textbox inset="0,0,0,0">
              <w:txbxContent>
                <w:p w14:paraId="44BE0740" w14:textId="77777777" w:rsidR="009257A4" w:rsidRDefault="005B3122">
                  <w:pPr>
                    <w:spacing w:before="97"/>
                    <w:ind w:left="1949" w:right="1945"/>
                    <w:jc w:val="center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±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3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℃</w:t>
                  </w:r>
                  <w:r>
                    <w:rPr>
                      <w:rFonts w:ascii="Microsoft YaHei" w:eastAsia="Microsoft YaHei" w:hAnsi="Microsoft YaHei" w:cs="Microsoft YaHei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/</w:t>
                  </w:r>
                  <w:r>
                    <w:rPr>
                      <w:rFonts w:ascii="Microsoft YaHei" w:eastAsia="Microsoft YaHei" w:hAnsi="Microsoft YaHei" w:cs="Microsoft YaHei"/>
                      <w:spacing w:val="4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±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6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℉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EB">
          <v:shape id="_x0000_s1210" type="#_x0000_t202" style="position:absolute;margin-left:139.8pt;margin-top:639.2pt;width:136.6pt;height:31.7pt;z-index:-251675648;mso-position-horizontal-relative:page;mso-position-vertical-relative:page" filled="f" stroked="f">
            <v:textbox inset="0,0,0,0">
              <w:txbxContent>
                <w:p w14:paraId="44BE0741" w14:textId="77777777" w:rsidR="009257A4" w:rsidRDefault="005B3122">
                  <w:pPr>
                    <w:spacing w:before="97"/>
                    <w:ind w:left="451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＜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-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1</w:t>
                  </w:r>
                  <w:r>
                    <w:rPr>
                      <w:rFonts w:ascii="Microsoft YaHei" w:eastAsia="Microsoft YaHei" w:hAnsi="Microsoft YaHei" w:cs="Microsoft YaHei"/>
                      <w:spacing w:val="2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℃</w:t>
                  </w:r>
                  <w:r>
                    <w:rPr>
                      <w:rFonts w:ascii="Microsoft YaHei" w:eastAsia="Microsoft YaHei" w:hAnsi="Microsoft YaHei" w:cs="Microsoft YaHei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/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＜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1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4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℉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EC">
          <v:shape id="_x0000_s1209" type="#_x0000_t202" style="position:absolute;margin-left:411.05pt;margin-top:545.1pt;width:127.6pt;height:94.1pt;z-index:-251676672;mso-position-horizontal-relative:page;mso-position-vertical-relative:page" filled="f" stroked="f">
            <v:textbox inset="0,0,0,0">
              <w:txbxContent>
                <w:p w14:paraId="44BE0742" w14:textId="2ECEDADA" w:rsidR="009257A4" w:rsidRPr="0030155A" w:rsidRDefault="005B3122" w:rsidP="0030155A">
                  <w:pPr>
                    <w:spacing w:before="98"/>
                    <w:ind w:left="110" w:right="142"/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</w:pPr>
                  <w:r w:rsidRPr="0030155A">
                    <w:rPr>
                      <w:rFonts w:ascii="Microsoft YaHei" w:eastAsia="Microsoft YaHei" w:hAnsi="Microsoft YaHei" w:cs="Microsoft YaHei"/>
                      <w:spacing w:val="-1"/>
                      <w:sz w:val="19"/>
                      <w:szCs w:val="19"/>
                    </w:rPr>
                    <w:t>±</w:t>
                  </w:r>
                  <w:r w:rsidRPr="0030155A">
                    <w:rPr>
                      <w:rFonts w:ascii="Microsoft YaHei" w:eastAsia="Microsoft YaHei" w:hAnsi="Microsoft YaHei" w:cs="Microsoft YaHei"/>
                      <w:spacing w:val="1"/>
                      <w:sz w:val="19"/>
                      <w:szCs w:val="19"/>
                    </w:rPr>
                    <w:t>1</w:t>
                  </w:r>
                  <w:r w:rsidRPr="0030155A"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  <w:t>℃</w:t>
                  </w:r>
                  <w:r w:rsidRPr="0030155A">
                    <w:rPr>
                      <w:rFonts w:ascii="Microsoft YaHei" w:eastAsia="Microsoft YaHei" w:hAnsi="Microsoft YaHei" w:cs="Microsoft YaHei"/>
                      <w:spacing w:val="41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30155A">
                    <w:rPr>
                      <w:rFonts w:ascii="Microsoft YaHei" w:eastAsia="Microsoft YaHei" w:hAnsi="Microsoft YaHei" w:cs="Microsoft YaHei"/>
                      <w:color w:val="FF0000"/>
                      <w:sz w:val="19"/>
                      <w:szCs w:val="19"/>
                    </w:rPr>
                    <w:t>sau</w:t>
                  </w:r>
                  <w:proofErr w:type="spellEnd"/>
                  <w:r w:rsidRPr="0030155A">
                    <w:rPr>
                      <w:rFonts w:ascii="Microsoft YaHei" w:eastAsia="Microsoft YaHei" w:hAnsi="Microsoft YaHei" w:cs="Microsoft YaHei"/>
                      <w:color w:val="FF0000"/>
                      <w:sz w:val="19"/>
                      <w:szCs w:val="19"/>
                    </w:rPr>
                    <w:t xml:space="preserve"> 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-3"/>
                      <w:sz w:val="19"/>
                      <w:szCs w:val="19"/>
                    </w:rPr>
                    <w:t>±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1"/>
                      <w:sz w:val="19"/>
                      <w:szCs w:val="19"/>
                    </w:rPr>
                    <w:t>5%</w:t>
                  </w:r>
                  <w:r w:rsidR="0030155A">
                    <w:rPr>
                      <w:rFonts w:ascii="Microsoft YaHei" w:eastAsia="Microsoft YaHei" w:hAnsi="Microsoft YaHei" w:cs="Microsoft YaHei"/>
                      <w:color w:val="000000"/>
                      <w:spacing w:val="1"/>
                      <w:sz w:val="19"/>
                      <w:szCs w:val="19"/>
                    </w:rPr>
                    <w:t xml:space="preserve"> din </w:t>
                  </w:r>
                  <w:proofErr w:type="spellStart"/>
                  <w:r w:rsidR="0030155A">
                    <w:rPr>
                      <w:rFonts w:ascii="Microsoft YaHei" w:eastAsia="Microsoft YaHei" w:hAnsi="Microsoft YaHei" w:cs="Microsoft YaHei"/>
                      <w:color w:val="000000"/>
                      <w:spacing w:val="1"/>
                      <w:sz w:val="19"/>
                      <w:szCs w:val="19"/>
                    </w:rPr>
                    <w:t>citire</w:t>
                  </w:r>
                  <w:proofErr w:type="spellEnd"/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-1"/>
                      <w:sz w:val="19"/>
                      <w:szCs w:val="19"/>
                    </w:rPr>
                    <w:t>(±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1"/>
                      <w:sz w:val="19"/>
                      <w:szCs w:val="19"/>
                    </w:rPr>
                    <w:t>2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z w:val="19"/>
                      <w:szCs w:val="19"/>
                    </w:rPr>
                    <w:t>℉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42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30155A">
                    <w:rPr>
                      <w:rFonts w:ascii="Microsoft YaHei" w:eastAsia="Microsoft YaHei" w:hAnsi="Microsoft YaHei" w:cs="Microsoft YaHei"/>
                      <w:color w:val="FF0000"/>
                      <w:sz w:val="19"/>
                      <w:szCs w:val="19"/>
                    </w:rPr>
                    <w:t>sau</w:t>
                  </w:r>
                  <w:proofErr w:type="spellEnd"/>
                  <w:r w:rsidRPr="0030155A">
                    <w:rPr>
                      <w:rFonts w:ascii="Microsoft YaHei" w:eastAsia="Microsoft YaHei" w:hAnsi="Microsoft YaHei" w:cs="Microsoft YaHei"/>
                      <w:color w:val="FF0000"/>
                      <w:spacing w:val="-1"/>
                      <w:sz w:val="19"/>
                      <w:szCs w:val="19"/>
                    </w:rPr>
                    <w:t xml:space="preserve"> 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-3"/>
                      <w:sz w:val="19"/>
                      <w:szCs w:val="19"/>
                    </w:rPr>
                    <w:t>±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1"/>
                      <w:sz w:val="19"/>
                      <w:szCs w:val="19"/>
                    </w:rPr>
                    <w:t>5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-1"/>
                      <w:sz w:val="19"/>
                      <w:szCs w:val="19"/>
                    </w:rPr>
                    <w:t>%</w:t>
                  </w:r>
                  <w:r w:rsidR="0030155A">
                    <w:rPr>
                      <w:rFonts w:ascii="Microsoft YaHei" w:eastAsia="Microsoft YaHei" w:hAnsi="Microsoft YaHei" w:cs="Microsoft YaHei"/>
                      <w:color w:val="000000"/>
                      <w:spacing w:val="-1"/>
                      <w:sz w:val="19"/>
                      <w:szCs w:val="19"/>
                    </w:rPr>
                    <w:t xml:space="preserve"> din </w:t>
                  </w:r>
                  <w:proofErr w:type="spellStart"/>
                  <w:r w:rsidR="0030155A">
                    <w:rPr>
                      <w:rFonts w:ascii="Microsoft YaHei" w:eastAsia="Microsoft YaHei" w:hAnsi="Microsoft YaHei" w:cs="Microsoft YaHei"/>
                      <w:color w:val="000000"/>
                      <w:spacing w:val="-1"/>
                      <w:sz w:val="19"/>
                      <w:szCs w:val="19"/>
                    </w:rPr>
                    <w:t>citire</w:t>
                  </w:r>
                  <w:proofErr w:type="spellEnd"/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z w:val="19"/>
                      <w:szCs w:val="19"/>
                    </w:rPr>
                    <w:t>)</w:t>
                  </w:r>
                </w:p>
                <w:p w14:paraId="44BE0743" w14:textId="02C61070" w:rsidR="009257A4" w:rsidRPr="0030155A" w:rsidRDefault="0030155A" w:rsidP="0030155A">
                  <w:pPr>
                    <w:spacing w:before="60"/>
                    <w:ind w:left="110"/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  <w:t>Valuarea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  <w:t>mai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  <w:t xml:space="preserve"> mare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ED">
          <v:shape id="_x0000_s1208" type="#_x0000_t202" style="position:absolute;margin-left:276.4pt;margin-top:545.1pt;width:134.65pt;height:94.1pt;z-index:-251677696;mso-position-horizontal-relative:page;mso-position-vertical-relative:page" filled="f" stroked="f">
            <v:textbox inset="0,0,0,0">
              <w:txbxContent>
                <w:p w14:paraId="22F37964" w14:textId="77777777" w:rsidR="00693762" w:rsidRPr="0030155A" w:rsidRDefault="005B3122" w:rsidP="00693762">
                  <w:pPr>
                    <w:spacing w:before="98"/>
                    <w:ind w:left="110" w:right="249"/>
                    <w:rPr>
                      <w:rFonts w:ascii="Microsoft YaHei" w:eastAsia="Microsoft YaHei" w:hAnsi="Microsoft YaHei" w:cs="Microsoft YaHei"/>
                      <w:color w:val="000000"/>
                      <w:spacing w:val="1"/>
                      <w:sz w:val="19"/>
                      <w:szCs w:val="19"/>
                    </w:rPr>
                  </w:pPr>
                  <w:r w:rsidRPr="0030155A">
                    <w:rPr>
                      <w:rFonts w:ascii="Microsoft YaHei" w:eastAsia="Microsoft YaHei" w:hAnsi="Microsoft YaHei" w:cs="Microsoft YaHei"/>
                      <w:spacing w:val="-1"/>
                      <w:sz w:val="19"/>
                      <w:szCs w:val="19"/>
                    </w:rPr>
                    <w:t>±</w:t>
                  </w:r>
                  <w:r w:rsidRPr="0030155A">
                    <w:rPr>
                      <w:rFonts w:ascii="Microsoft YaHei" w:eastAsia="Microsoft YaHei" w:hAnsi="Microsoft YaHei" w:cs="Microsoft YaHei"/>
                      <w:spacing w:val="1"/>
                      <w:sz w:val="19"/>
                      <w:szCs w:val="19"/>
                    </w:rPr>
                    <w:t>1</w:t>
                  </w:r>
                  <w:r w:rsidRPr="0030155A"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  <w:t>.</w:t>
                  </w:r>
                  <w:r w:rsidRPr="0030155A">
                    <w:rPr>
                      <w:rFonts w:ascii="Microsoft YaHei" w:eastAsia="Microsoft YaHei" w:hAnsi="Microsoft YaHei" w:cs="Microsoft YaHei"/>
                      <w:spacing w:val="-2"/>
                      <w:sz w:val="19"/>
                      <w:szCs w:val="19"/>
                    </w:rPr>
                    <w:t>5</w:t>
                  </w:r>
                  <w:r w:rsidRPr="0030155A"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  <w:t>℃</w:t>
                  </w:r>
                  <w:r w:rsidRPr="0030155A">
                    <w:rPr>
                      <w:rFonts w:ascii="Microsoft YaHei" w:eastAsia="Microsoft YaHei" w:hAnsi="Microsoft YaHei" w:cs="Microsoft YaHei"/>
                      <w:spacing w:val="42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693762" w:rsidRPr="0030155A">
                    <w:rPr>
                      <w:rFonts w:ascii="Microsoft YaHei" w:eastAsia="Microsoft YaHei" w:hAnsi="Microsoft YaHei" w:cs="Microsoft YaHei"/>
                      <w:color w:val="FF0000"/>
                      <w:sz w:val="19"/>
                      <w:szCs w:val="19"/>
                    </w:rPr>
                    <w:t>sau</w:t>
                  </w:r>
                  <w:proofErr w:type="spellEnd"/>
                  <w:r w:rsidR="00693762" w:rsidRPr="0030155A">
                    <w:rPr>
                      <w:rFonts w:ascii="Microsoft YaHei" w:eastAsia="Microsoft YaHei" w:hAnsi="Microsoft YaHei" w:cs="Microsoft YaHei"/>
                      <w:color w:val="FF0000"/>
                      <w:sz w:val="19"/>
                      <w:szCs w:val="19"/>
                    </w:rPr>
                    <w:t xml:space="preserve"> 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-3"/>
                      <w:sz w:val="19"/>
                      <w:szCs w:val="19"/>
                    </w:rPr>
                    <w:t>±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1"/>
                      <w:sz w:val="19"/>
                      <w:szCs w:val="19"/>
                    </w:rPr>
                    <w:t xml:space="preserve">5% </w:t>
                  </w:r>
                  <w:r w:rsidR="00693762" w:rsidRPr="0030155A">
                    <w:rPr>
                      <w:rFonts w:ascii="Microsoft YaHei" w:eastAsia="Microsoft YaHei" w:hAnsi="Microsoft YaHei" w:cs="Microsoft YaHei"/>
                      <w:color w:val="000000"/>
                      <w:spacing w:val="1"/>
                      <w:sz w:val="19"/>
                      <w:szCs w:val="19"/>
                    </w:rPr>
                    <w:t xml:space="preserve">din </w:t>
                  </w:r>
                  <w:proofErr w:type="spellStart"/>
                  <w:r w:rsidR="00693762" w:rsidRPr="0030155A">
                    <w:rPr>
                      <w:rFonts w:ascii="Microsoft YaHei" w:eastAsia="Microsoft YaHei" w:hAnsi="Microsoft YaHei" w:cs="Microsoft YaHei"/>
                      <w:color w:val="000000"/>
                      <w:spacing w:val="1"/>
                      <w:sz w:val="19"/>
                      <w:szCs w:val="19"/>
                    </w:rPr>
                    <w:t>citire</w:t>
                  </w:r>
                  <w:proofErr w:type="spellEnd"/>
                  <w:r w:rsidR="00693762" w:rsidRPr="0030155A">
                    <w:rPr>
                      <w:rFonts w:ascii="Microsoft YaHei" w:eastAsia="Microsoft YaHei" w:hAnsi="Microsoft YaHei" w:cs="Microsoft YaHei"/>
                      <w:color w:val="000000"/>
                      <w:spacing w:val="1"/>
                      <w:sz w:val="19"/>
                      <w:szCs w:val="19"/>
                    </w:rPr>
                    <w:t xml:space="preserve"> </w:t>
                  </w:r>
                </w:p>
                <w:p w14:paraId="44BE0744" w14:textId="4AC43C98" w:rsidR="009257A4" w:rsidRPr="0030155A" w:rsidRDefault="005B3122" w:rsidP="00693762">
                  <w:pPr>
                    <w:spacing w:before="98"/>
                    <w:ind w:left="110" w:right="249"/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</w:pP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-1"/>
                      <w:sz w:val="19"/>
                      <w:szCs w:val="19"/>
                    </w:rPr>
                    <w:t>(±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1"/>
                      <w:sz w:val="19"/>
                      <w:szCs w:val="19"/>
                    </w:rPr>
                    <w:t>3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z w:val="19"/>
                      <w:szCs w:val="19"/>
                    </w:rPr>
                    <w:t>℉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41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693762" w:rsidRPr="0030155A">
                    <w:rPr>
                      <w:rFonts w:ascii="Microsoft YaHei" w:eastAsia="Microsoft YaHei" w:hAnsi="Microsoft YaHei" w:cs="Microsoft YaHei"/>
                      <w:color w:val="FF0000"/>
                      <w:sz w:val="19"/>
                      <w:szCs w:val="19"/>
                    </w:rPr>
                    <w:t>sau</w:t>
                  </w:r>
                  <w:proofErr w:type="spellEnd"/>
                  <w:r w:rsidR="00693762" w:rsidRPr="0030155A">
                    <w:rPr>
                      <w:rFonts w:ascii="Microsoft YaHei" w:eastAsia="Microsoft YaHei" w:hAnsi="Microsoft YaHei" w:cs="Microsoft YaHei"/>
                      <w:color w:val="FF0000"/>
                      <w:sz w:val="19"/>
                      <w:szCs w:val="19"/>
                    </w:rPr>
                    <w:t xml:space="preserve"> 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-3"/>
                      <w:sz w:val="19"/>
                      <w:szCs w:val="19"/>
                    </w:rPr>
                    <w:t>±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1"/>
                      <w:sz w:val="19"/>
                      <w:szCs w:val="19"/>
                    </w:rPr>
                    <w:t>5</w:t>
                  </w:r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pacing w:val="-1"/>
                      <w:sz w:val="19"/>
                      <w:szCs w:val="19"/>
                    </w:rPr>
                    <w:t>%</w:t>
                  </w:r>
                  <w:r w:rsidR="00693762" w:rsidRPr="0030155A">
                    <w:rPr>
                      <w:rFonts w:ascii="Microsoft YaHei" w:eastAsia="Microsoft YaHei" w:hAnsi="Microsoft YaHei" w:cs="Microsoft YaHei"/>
                      <w:color w:val="000000"/>
                      <w:spacing w:val="-1"/>
                      <w:sz w:val="19"/>
                      <w:szCs w:val="19"/>
                    </w:rPr>
                    <w:t xml:space="preserve"> din </w:t>
                  </w:r>
                  <w:proofErr w:type="spellStart"/>
                  <w:r w:rsidR="00693762" w:rsidRPr="0030155A">
                    <w:rPr>
                      <w:rFonts w:ascii="Microsoft YaHei" w:eastAsia="Microsoft YaHei" w:hAnsi="Microsoft YaHei" w:cs="Microsoft YaHei"/>
                      <w:color w:val="000000"/>
                      <w:spacing w:val="-1"/>
                      <w:sz w:val="19"/>
                      <w:szCs w:val="19"/>
                    </w:rPr>
                    <w:t>citire</w:t>
                  </w:r>
                  <w:proofErr w:type="spellEnd"/>
                  <w:r w:rsidRPr="0030155A">
                    <w:rPr>
                      <w:rFonts w:ascii="Microsoft YaHei" w:eastAsia="Microsoft YaHei" w:hAnsi="Microsoft YaHei" w:cs="Microsoft YaHei"/>
                      <w:color w:val="000000"/>
                      <w:sz w:val="19"/>
                      <w:szCs w:val="19"/>
                    </w:rPr>
                    <w:t>)</w:t>
                  </w:r>
                </w:p>
                <w:p w14:paraId="44BE0745" w14:textId="73057095" w:rsidR="009257A4" w:rsidRPr="0030155A" w:rsidRDefault="0030155A" w:rsidP="00693762">
                  <w:pPr>
                    <w:spacing w:before="60"/>
                    <w:ind w:left="110"/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  <w:t>Valuarea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  <w:t>mai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  <w:t xml:space="preserve"> mare</w:t>
                  </w:r>
                  <w:r w:rsidR="005B3122" w:rsidRPr="0030155A">
                    <w:rPr>
                      <w:rFonts w:ascii="Microsoft YaHei" w:eastAsia="Microsoft YaHei" w:hAnsi="Microsoft YaHei" w:cs="Microsoft YaHei"/>
                      <w:sz w:val="19"/>
                      <w:szCs w:val="1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EE">
          <v:shape id="_x0000_s1207" type="#_x0000_t202" style="position:absolute;margin-left:139.8pt;margin-top:545.1pt;width:136.6pt;height:94.1pt;z-index:-251678720;mso-position-horizontal-relative:page;mso-position-vertical-relative:page" filled="f" stroked="f">
            <v:textbox inset="0,0,0,0">
              <w:txbxContent>
                <w:p w14:paraId="44BE0746" w14:textId="77777777" w:rsidR="009257A4" w:rsidRDefault="009257A4">
                  <w:pPr>
                    <w:spacing w:before="2" w:line="120" w:lineRule="exact"/>
                    <w:rPr>
                      <w:sz w:val="12"/>
                      <w:szCs w:val="12"/>
                    </w:rPr>
                  </w:pPr>
                </w:p>
                <w:p w14:paraId="44BE0747" w14:textId="77777777" w:rsidR="009257A4" w:rsidRDefault="009257A4">
                  <w:pPr>
                    <w:spacing w:line="200" w:lineRule="exact"/>
                  </w:pPr>
                </w:p>
                <w:p w14:paraId="44BE0748" w14:textId="77777777" w:rsidR="009257A4" w:rsidRDefault="009257A4">
                  <w:pPr>
                    <w:spacing w:line="200" w:lineRule="exact"/>
                  </w:pPr>
                </w:p>
                <w:p w14:paraId="44BE0749" w14:textId="77777777" w:rsidR="009257A4" w:rsidRDefault="009257A4">
                  <w:pPr>
                    <w:spacing w:line="200" w:lineRule="exact"/>
                  </w:pPr>
                </w:p>
                <w:p w14:paraId="44BE074A" w14:textId="77777777" w:rsidR="009257A4" w:rsidRDefault="005B3122">
                  <w:pPr>
                    <w:ind w:left="686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≥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℃</w:t>
                  </w:r>
                  <w:r>
                    <w:rPr>
                      <w:rFonts w:ascii="Microsoft YaHei" w:eastAsia="Microsoft YaHei" w:hAnsi="Microsoft YaHei" w:cs="Microsoft YaHei"/>
                      <w:spacing w:val="4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/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≥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3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℉</w:t>
                  </w:r>
                </w:p>
                <w:p w14:paraId="44BE074B" w14:textId="77777777" w:rsidR="009257A4" w:rsidRDefault="009257A4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5B3122">
        <w:pict w14:anchorId="44BE06EF">
          <v:shape id="_x0000_s1206" type="#_x0000_t202" style="position:absolute;margin-left:51.25pt;margin-top:545.1pt;width:88.6pt;height:157.45pt;z-index:-251679744;mso-position-horizontal-relative:page;mso-position-vertical-relative:page" filled="f" stroked="f">
            <v:textbox inset="0,0,0,0">
              <w:txbxContent>
                <w:p w14:paraId="44BE074C" w14:textId="77777777" w:rsidR="009257A4" w:rsidRDefault="009257A4">
                  <w:pPr>
                    <w:spacing w:before="2" w:line="120" w:lineRule="exact"/>
                    <w:rPr>
                      <w:sz w:val="13"/>
                      <w:szCs w:val="13"/>
                    </w:rPr>
                  </w:pPr>
                </w:p>
                <w:p w14:paraId="44BE074D" w14:textId="77777777" w:rsidR="009257A4" w:rsidRDefault="009257A4">
                  <w:pPr>
                    <w:spacing w:line="200" w:lineRule="exact"/>
                  </w:pPr>
                </w:p>
                <w:p w14:paraId="44BE074E" w14:textId="77777777" w:rsidR="009257A4" w:rsidRDefault="009257A4">
                  <w:pPr>
                    <w:spacing w:line="200" w:lineRule="exact"/>
                  </w:pPr>
                </w:p>
                <w:p w14:paraId="44BE074F" w14:textId="77777777" w:rsidR="009257A4" w:rsidRDefault="009257A4">
                  <w:pPr>
                    <w:spacing w:line="200" w:lineRule="exact"/>
                  </w:pPr>
                </w:p>
                <w:p w14:paraId="44BE0752" w14:textId="3456918C" w:rsidR="009257A4" w:rsidRDefault="00693762">
                  <w:pPr>
                    <w:ind w:left="217" w:right="214"/>
                    <w:jc w:val="center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Temperatura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ambientala</w:t>
                  </w:r>
                  <w:proofErr w:type="spellEnd"/>
                </w:p>
                <w:p w14:paraId="44BE0753" w14:textId="77777777" w:rsidR="009257A4" w:rsidRDefault="009257A4">
                  <w:pPr>
                    <w:spacing w:before="6" w:line="260" w:lineRule="exact"/>
                    <w:rPr>
                      <w:sz w:val="26"/>
                      <w:szCs w:val="26"/>
                    </w:rPr>
                  </w:pPr>
                </w:p>
                <w:p w14:paraId="44BE0754" w14:textId="77777777" w:rsidR="009257A4" w:rsidRDefault="005B3122">
                  <w:pPr>
                    <w:ind w:left="377" w:right="375"/>
                    <w:jc w:val="center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3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℃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±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℃</w:t>
                  </w:r>
                </w:p>
                <w:p w14:paraId="44BE0755" w14:textId="77777777" w:rsidR="009257A4" w:rsidRDefault="009257A4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 w:rsidR="005B3122">
        <w:pict w14:anchorId="44BE06F0">
          <v:shape id="_x0000_s1205" type="#_x0000_t202" style="position:absolute;margin-left:411.05pt;margin-top:513.3pt;width:127.6pt;height:31.8pt;z-index:-251680768;mso-position-horizontal-relative:page;mso-position-vertical-relative:page" filled="f" stroked="f">
            <v:textbox inset="0,0,0,0">
              <w:txbxContent>
                <w:p w14:paraId="44BE0756" w14:textId="77777777" w:rsidR="009257A4" w:rsidRDefault="005B3122">
                  <w:pPr>
                    <w:spacing w:before="93"/>
                    <w:ind w:left="110"/>
                    <w:rPr>
                      <w:sz w:val="21"/>
                      <w:szCs w:val="21"/>
                    </w:rPr>
                  </w:pPr>
                  <w:r>
                    <w:rPr>
                      <w:rFonts w:ascii="Malgun Gothic" w:eastAsia="Malgun Gothic" w:hAnsi="Malgun Gothic" w:cs="Malgun Gothic"/>
                      <w:sz w:val="21"/>
                      <w:szCs w:val="21"/>
                    </w:rPr>
                    <w:t>＜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30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w w:val="107"/>
                      <w:sz w:val="21"/>
                      <w:szCs w:val="21"/>
                    </w:rPr>
                    <w:t>ms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F1">
          <v:shape id="_x0000_s1204" type="#_x0000_t202" style="position:absolute;margin-left:276.4pt;margin-top:513.3pt;width:134.65pt;height:31.8pt;z-index:-251681792;mso-position-horizontal-relative:page;mso-position-vertical-relative:page" filled="f" stroked="f">
            <v:textbox inset="0,0,0,0">
              <w:txbxContent>
                <w:p w14:paraId="44BE0757" w14:textId="77777777" w:rsidR="009257A4" w:rsidRDefault="005B3122">
                  <w:pPr>
                    <w:spacing w:before="93"/>
                    <w:ind w:left="891" w:right="886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Malgun Gothic" w:eastAsia="Malgun Gothic" w:hAnsi="Malgun Gothic" w:cs="Malgun Gothic"/>
                      <w:sz w:val="21"/>
                      <w:szCs w:val="21"/>
                    </w:rPr>
                    <w:t>＜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50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w w:val="107"/>
                      <w:sz w:val="21"/>
                      <w:szCs w:val="21"/>
                    </w:rPr>
                    <w:t>ms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F2">
          <v:shape id="_x0000_s1203" type="#_x0000_t202" style="position:absolute;margin-left:139.8pt;margin-top:513.3pt;width:136.6pt;height:31.8pt;z-index:-251682816;mso-position-horizontal-relative:page;mso-position-vertical-relative:page" filled="f" stroked="f">
            <v:textbox inset="0,0,0,0">
              <w:txbxContent>
                <w:p w14:paraId="44BE0758" w14:textId="7E4044F3" w:rsidR="009257A4" w:rsidRDefault="005B3122">
                  <w:pPr>
                    <w:spacing w:before="99"/>
                    <w:ind w:left="734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9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5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 xml:space="preserve">% </w:t>
                  </w:r>
                  <w:proofErr w:type="spellStart"/>
                  <w:r w:rsidR="00693762">
                    <w:rPr>
                      <w:rFonts w:ascii="Microsoft YaHei" w:eastAsia="Microsoft YaHei" w:hAnsi="Microsoft YaHei" w:cs="Microsoft YaHei"/>
                      <w:spacing w:val="-4"/>
                      <w:sz w:val="21"/>
                      <w:szCs w:val="21"/>
                    </w:rPr>
                    <w:t>citire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B3122">
        <w:pict w14:anchorId="44BE06F3">
          <v:shape id="_x0000_s1202" type="#_x0000_t202" style="position:absolute;margin-left:51.25pt;margin-top:513.3pt;width:88.6pt;height:31.8pt;z-index:-251683840;mso-position-horizontal-relative:page;mso-position-vertical-relative:page" filled="f" stroked="f">
            <v:textbox inset="0,0,0,0">
              <w:txbxContent>
                <w:p w14:paraId="44BE0759" w14:textId="390AD04C" w:rsidR="009257A4" w:rsidRPr="00693762" w:rsidRDefault="00693762">
                  <w:pPr>
                    <w:spacing w:before="99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-8"/>
                      <w:sz w:val="21"/>
                      <w:szCs w:val="21"/>
                      <w:lang w:val="ro-RO"/>
                    </w:rPr>
                    <w:t xml:space="preserve">Timp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pacing w:val="-8"/>
                      <w:sz w:val="21"/>
                      <w:szCs w:val="21"/>
                      <w:lang w:val="ro-RO"/>
                    </w:rPr>
                    <w:t>raspuns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B3122">
        <w:pict w14:anchorId="44BE06F4">
          <v:shape id="_x0000_s1201" type="#_x0000_t202" style="position:absolute;margin-left:411.05pt;margin-top:481.65pt;width:127.6pt;height:31.7pt;z-index:-251684864;mso-position-horizontal-relative:page;mso-position-vertical-relative:page" filled="f" stroked="f">
            <v:textbox inset="0,0,0,0">
              <w:txbxContent>
                <w:p w14:paraId="44BE075A" w14:textId="77777777" w:rsidR="009257A4" w:rsidRDefault="005B3122">
                  <w:pPr>
                    <w:spacing w:before="97"/>
                    <w:ind w:left="110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＞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40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℃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F5">
          <v:shape id="_x0000_s1200" type="#_x0000_t202" style="position:absolute;margin-left:276.4pt;margin-top:481.65pt;width:134.65pt;height:31.7pt;z-index:-251685888;mso-position-horizontal-relative:page;mso-position-vertical-relative:page" filled="f" stroked="f">
            <v:textbox inset="0,0,0,0">
              <w:txbxContent>
                <w:p w14:paraId="44BE075B" w14:textId="77777777" w:rsidR="009257A4" w:rsidRDefault="005B3122">
                  <w:pPr>
                    <w:spacing w:before="97"/>
                    <w:ind w:left="900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＜</w:t>
                  </w:r>
                  <w:r>
                    <w:rPr>
                      <w:rFonts w:ascii="Microsoft YaHei" w:eastAsia="Microsoft YaHei" w:hAnsi="Microsoft YaHei" w:cs="Microsoft YaHei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40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℃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F6">
          <v:shape id="_x0000_s1199" type="#_x0000_t202" style="position:absolute;margin-left:276.4pt;margin-top:449.95pt;width:262.25pt;height:31.7pt;z-index:-251686912;mso-position-horizontal-relative:page;mso-position-vertical-relative:page" filled="f" stroked="f">
            <v:textbox inset="0,0,0,0">
              <w:txbxContent>
                <w:p w14:paraId="44BE075C" w14:textId="79D4154B" w:rsidR="009257A4" w:rsidRPr="00693762" w:rsidRDefault="00693762">
                  <w:pPr>
                    <w:spacing w:before="97"/>
                    <w:ind w:left="1544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  <w:lang w:val="ro-RO"/>
                    </w:rPr>
                    <w:t>Corectie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  <w:lang w:val="ro-RO"/>
                    </w:rPr>
                    <w:t xml:space="preserve"> geometrica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F7">
          <v:shape id="_x0000_s1198" type="#_x0000_t202" style="position:absolute;margin-left:51.25pt;margin-top:449.95pt;width:225.15pt;height:63.35pt;z-index:-251687936;mso-position-horizontal-relative:page;mso-position-vertical-relative:page" filled="f" stroked="f">
            <v:textbox inset="0,0,0,0">
              <w:txbxContent>
                <w:p w14:paraId="44BE075D" w14:textId="77777777" w:rsidR="009257A4" w:rsidRDefault="009257A4">
                  <w:pPr>
                    <w:spacing w:line="200" w:lineRule="exact"/>
                  </w:pPr>
                </w:p>
                <w:p w14:paraId="44BE075E" w14:textId="77777777" w:rsidR="009257A4" w:rsidRDefault="009257A4">
                  <w:pPr>
                    <w:spacing w:before="14" w:line="200" w:lineRule="exact"/>
                  </w:pPr>
                </w:p>
                <w:p w14:paraId="44BE0760" w14:textId="562CE945" w:rsidR="009257A4" w:rsidRDefault="00693762">
                  <w:pPr>
                    <w:spacing w:line="200" w:lineRule="exact"/>
                    <w:ind w:left="40"/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b/>
                      <w:sz w:val="21"/>
                      <w:szCs w:val="21"/>
                    </w:rPr>
                    <w:t>Precizia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5B3122">
        <w:pict w14:anchorId="44BE06F8">
          <v:shape id="_x0000_s1197" type="#_x0000_t202" style="position:absolute;margin-left:255.15pt;margin-top:765.5pt;width:283.5pt;height:31.8pt;z-index:-251688960;mso-position-horizontal-relative:page;mso-position-vertical-relative:page" filled="f" stroked="f">
            <v:textbox inset="0,0,0,0">
              <w:txbxContent>
                <w:p w14:paraId="44BE0761" w14:textId="7AFBB3DE" w:rsidR="009257A4" w:rsidRDefault="0030155A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 w:rsidRPr="0030155A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 xml:space="preserve">Conform IEC 60529, </w:t>
                  </w:r>
                  <w:proofErr w:type="spellStart"/>
                  <w:r w:rsidRPr="0030155A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nivelul</w:t>
                  </w:r>
                  <w:proofErr w:type="spellEnd"/>
                  <w:r w:rsidRPr="0030155A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 xml:space="preserve"> de </w:t>
                  </w:r>
                  <w:proofErr w:type="spellStart"/>
                  <w:r w:rsidRPr="0030155A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protec</w:t>
                  </w:r>
                  <w:r w:rsidRPr="0030155A">
                    <w:rPr>
                      <w:rFonts w:ascii="Calibri" w:eastAsia="Microsoft YaHei" w:hAnsi="Calibri" w:cs="Calibri"/>
                      <w:sz w:val="21"/>
                      <w:szCs w:val="21"/>
                    </w:rPr>
                    <w:t>ț</w:t>
                  </w:r>
                  <w:r w:rsidRPr="0030155A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ie</w:t>
                  </w:r>
                  <w:proofErr w:type="spellEnd"/>
                  <w:r w:rsidRPr="0030155A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0155A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este</w:t>
                  </w:r>
                  <w:proofErr w:type="spellEnd"/>
                  <w:r w:rsidRPr="0030155A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 xml:space="preserve"> IP54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F9">
          <v:shape id="_x0000_s1196" type="#_x0000_t202" style="position:absolute;margin-left:51.25pt;margin-top:765.5pt;width:203.95pt;height:31.8pt;z-index:-251689984;mso-position-horizontal-relative:page;mso-position-vertical-relative:page" filled="f" stroked="f">
            <v:textbox inset="0,0,0,0">
              <w:txbxContent>
                <w:p w14:paraId="44BE0762" w14:textId="5F1F7283" w:rsidR="009257A4" w:rsidRDefault="0030155A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 xml:space="preserve">Nivel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Protectie</w:t>
                  </w:r>
                  <w:proofErr w:type="spellEnd"/>
                  <w:r w:rsidR="005B3122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 xml:space="preserve"> 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(</w:t>
                  </w:r>
                  <w:r w:rsidR="005B3122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IP)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FA">
          <v:shape id="_x0000_s1195" type="#_x0000_t202" style="position:absolute;margin-left:55.65pt;margin-top:744.35pt;width:91.45pt;height:12.55pt;z-index:-251691008;mso-position-horizontal-relative:page;mso-position-vertical-relative:page" filled="f" stroked="f">
            <v:textbox inset="0,0,0,0">
              <w:txbxContent>
                <w:p w14:paraId="44BE0763" w14:textId="7E075398" w:rsidR="009257A4" w:rsidRDefault="0030155A">
                  <w:pPr>
                    <w:spacing w:line="240" w:lineRule="exact"/>
                    <w:ind w:left="20" w:right="-32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b/>
                      <w:color w:val="FF0000"/>
                      <w:position w:val="1"/>
                      <w:sz w:val="21"/>
                      <w:szCs w:val="21"/>
                    </w:rPr>
                    <w:t>Functii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b/>
                      <w:color w:val="FF0000"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b/>
                      <w:color w:val="FF0000"/>
                      <w:position w:val="1"/>
                      <w:sz w:val="21"/>
                      <w:szCs w:val="21"/>
                    </w:rPr>
                    <w:t>Speciale</w:t>
                  </w:r>
                  <w:proofErr w:type="spellEnd"/>
                  <w:r w:rsidR="005B3122">
                    <w:rPr>
                      <w:rFonts w:ascii="Microsoft YaHei" w:eastAsia="Microsoft YaHei" w:hAnsi="Microsoft YaHei" w:cs="Microsoft YaHei"/>
                      <w:b/>
                      <w:color w:val="FF0000"/>
                      <w:position w:val="1"/>
                      <w:sz w:val="21"/>
                      <w:szCs w:val="21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FB">
          <v:shape id="_x0000_s1194" type="#_x0000_t202" style="position:absolute;margin-left:55.65pt;margin-top:333.8pt;width:81.45pt;height:12.55pt;z-index:-251692032;mso-position-horizontal-relative:page;mso-position-vertical-relative:page" filled="f" stroked="f">
            <v:textbox inset="0,0,0,0">
              <w:txbxContent>
                <w:p w14:paraId="44BE0764" w14:textId="640BE9D2" w:rsidR="009257A4" w:rsidRDefault="0078716F">
                  <w:pPr>
                    <w:spacing w:line="240" w:lineRule="exact"/>
                    <w:ind w:left="20" w:right="-32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b/>
                      <w:color w:val="FF0000"/>
                      <w:spacing w:val="-21"/>
                      <w:position w:val="1"/>
                      <w:sz w:val="21"/>
                      <w:szCs w:val="21"/>
                    </w:rPr>
                    <w:t xml:space="preserve">Date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b/>
                      <w:color w:val="FF0000"/>
                      <w:spacing w:val="-21"/>
                      <w:position w:val="1"/>
                      <w:sz w:val="21"/>
                      <w:szCs w:val="21"/>
                    </w:rPr>
                    <w:t>tehnice</w:t>
                  </w:r>
                  <w:proofErr w:type="spellEnd"/>
                  <w:r w:rsidR="005B3122">
                    <w:rPr>
                      <w:rFonts w:ascii="Microsoft YaHei" w:eastAsia="Microsoft YaHei" w:hAnsi="Microsoft YaHei" w:cs="Microsoft YaHei"/>
                      <w:b/>
                      <w:color w:val="FF0000"/>
                      <w:position w:val="1"/>
                      <w:sz w:val="21"/>
                      <w:szCs w:val="21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6FC">
          <v:shape id="_x0000_s1193" type="#_x0000_t202" style="position:absolute;margin-left:55.65pt;margin-top:271.4pt;width:193.95pt;height:12.55pt;z-index:-251693056;mso-position-horizontal-relative:page;mso-position-vertical-relative:page" filled="f" stroked="f">
            <v:textbox inset="0,0,0,0">
              <w:txbxContent>
                <w:p w14:paraId="44BE0765" w14:textId="14B401E4" w:rsidR="009257A4" w:rsidRDefault="009257A4">
                  <w:pPr>
                    <w:spacing w:line="240" w:lineRule="exact"/>
                    <w:ind w:left="20" w:right="-32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 w:rsidR="005B3122">
        <w:pict w14:anchorId="44BE06FD">
          <v:shape id="_x0000_s1192" type="#_x0000_t202" style="position:absolute;margin-left:55.65pt;margin-top:240.2pt;width:263.3pt;height:12.55pt;z-index:-251694080;mso-position-horizontal-relative:page;mso-position-vertical-relative:page" filled="f" stroked="f">
            <v:textbox inset="0,0,0,0">
              <w:txbxContent>
                <w:p w14:paraId="44BE0766" w14:textId="53E509C1" w:rsidR="009257A4" w:rsidRDefault="009257A4">
                  <w:pPr>
                    <w:spacing w:line="240" w:lineRule="exact"/>
                    <w:ind w:left="20" w:right="-32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 w:rsidR="005B3122">
        <w:pict w14:anchorId="44BE06FE">
          <v:shape id="_x0000_s1191" type="#_x0000_t202" style="position:absolute;margin-left:55.65pt;margin-top:208.95pt;width:294.1pt;height:12.55pt;z-index:-251695104;mso-position-horizontal-relative:page;mso-position-vertical-relative:page" filled="f" stroked="f">
            <v:textbox inset="0,0,0,0">
              <w:txbxContent>
                <w:p w14:paraId="44BE0767" w14:textId="5CF591BE" w:rsidR="009257A4" w:rsidRDefault="009257A4">
                  <w:pPr>
                    <w:spacing w:line="240" w:lineRule="exact"/>
                    <w:ind w:left="20" w:right="-32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 w:rsidR="005B3122">
        <w:pict w14:anchorId="44BE06FF">
          <v:shape id="_x0000_s1190" type="#_x0000_t202" style="position:absolute;margin-left:55.65pt;margin-top:177.75pt;width:308.35pt;height:12.55pt;z-index:-251696128;mso-position-horizontal-relative:page;mso-position-vertical-relative:page" filled="f" stroked="f">
            <v:textbox inset="0,0,0,0">
              <w:txbxContent>
                <w:p w14:paraId="44BE0768" w14:textId="78D34B1D" w:rsidR="009257A4" w:rsidRDefault="009257A4">
                  <w:pPr>
                    <w:spacing w:line="240" w:lineRule="exact"/>
                    <w:ind w:left="20" w:right="-32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 w:rsidR="005B3122">
        <w:pict w14:anchorId="44BE0702">
          <v:shape id="_x0000_s1187" type="#_x0000_t202" style="position:absolute;margin-left:55.65pt;margin-top:52.95pt;width:292.4pt;height:12.55pt;z-index:-251699200;mso-position-horizontal-relative:page;mso-position-vertical-relative:page" filled="f" stroked="f">
            <v:textbox inset="0,0,0,0">
              <w:txbxContent>
                <w:p w14:paraId="44BE076B" w14:textId="7E0DE3D0" w:rsidR="009257A4" w:rsidRDefault="0078716F">
                  <w:pPr>
                    <w:spacing w:line="240" w:lineRule="exact"/>
                    <w:ind w:left="20" w:right="-32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 w:rsidRPr="0078716F">
                    <w:rPr>
                      <w:rFonts w:ascii="Microsoft YaHei" w:eastAsia="Microsoft YaHei" w:hAnsi="Microsoft YaHei" w:cs="Microsoft YaHei"/>
                      <w:b/>
                      <w:position w:val="1"/>
                      <w:sz w:val="21"/>
                      <w:szCs w:val="21"/>
                    </w:rPr>
                    <w:t xml:space="preserve">TM650A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b/>
                      <w:position w:val="1"/>
                      <w:sz w:val="21"/>
                      <w:szCs w:val="21"/>
                    </w:rPr>
                    <w:t>Termometru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b/>
                      <w:position w:val="1"/>
                      <w:sz w:val="21"/>
                      <w:szCs w:val="21"/>
                    </w:rPr>
                    <w:t xml:space="preserve"> cu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b/>
                      <w:position w:val="1"/>
                      <w:sz w:val="21"/>
                      <w:szCs w:val="21"/>
                    </w:rPr>
                    <w:t>infraroșu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b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b/>
                      <w:position w:val="1"/>
                      <w:sz w:val="21"/>
                      <w:szCs w:val="21"/>
                    </w:rPr>
                    <w:t>portabil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b/>
                      <w:position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78716F">
                    <w:rPr>
                      <w:rFonts w:ascii="Microsoft YaHei" w:eastAsia="Microsoft YaHei" w:hAnsi="Microsoft YaHei" w:cs="Microsoft YaHei"/>
                      <w:b/>
                      <w:position w:val="1"/>
                      <w:sz w:val="21"/>
                      <w:szCs w:val="21"/>
                    </w:rPr>
                    <w:t>fără</w:t>
                  </w:r>
                  <w:proofErr w:type="spellEnd"/>
                  <w:r w:rsidRPr="0078716F">
                    <w:rPr>
                      <w:rFonts w:ascii="Microsoft YaHei" w:eastAsia="Microsoft YaHei" w:hAnsi="Microsoft YaHei" w:cs="Microsoft YaHei"/>
                      <w:b/>
                      <w:position w:val="1"/>
                      <w:sz w:val="21"/>
                      <w:szCs w:val="21"/>
                    </w:rPr>
                    <w:t xml:space="preserve"> contact</w:t>
                  </w:r>
                </w:p>
              </w:txbxContent>
            </v:textbox>
            <w10:wrap anchorx="page" anchory="page"/>
          </v:shape>
        </w:pict>
      </w:r>
      <w:r w:rsidR="005B3122">
        <w:pict w14:anchorId="44BE0703">
          <v:group id="_x0000_s1179" style="position:absolute;margin-left:50.95pt;margin-top:764.95pt;width:488pt;height:32.85pt;z-index:-251700224;mso-position-horizontal-relative:page;mso-position-vertical-relative:page" coordorigin="1019,15299" coordsize="9760,657">
            <v:shape id="_x0000_s1186" style="position:absolute;left:1030;top:15310;width:4069;height:0" coordorigin="1030,15310" coordsize="4069,0" path="m1030,15310r4069,e" filled="f" strokeweight=".20464mm">
              <v:path arrowok="t"/>
            </v:shape>
            <v:shape id="_x0000_s1185" style="position:absolute;left:5108;top:15310;width:5660;height:0" coordorigin="5108,15310" coordsize="5660,0" path="m5108,15310r5660,e" filled="f" strokeweight=".20464mm">
              <v:path arrowok="t"/>
            </v:shape>
            <v:shape id="_x0000_s1184" style="position:absolute;left:1025;top:15305;width:0;height:646" coordorigin="1025,15305" coordsize="0,646" path="m1025,15305r,645e" filled="f" strokeweight=".58pt">
              <v:path arrowok="t"/>
            </v:shape>
            <v:shape id="_x0000_s1183" style="position:absolute;left:1030;top:15946;width:4069;height:0" coordorigin="1030,15946" coordsize="4069,0" path="m1030,15946r4069,e" filled="f" strokeweight=".20464mm">
              <v:path arrowok="t"/>
            </v:shape>
            <v:shape id="_x0000_s1182" style="position:absolute;left:5103;top:15305;width:0;height:646" coordorigin="5103,15305" coordsize="0,646" path="m5103,15305r,645e" filled="f" strokeweight=".58pt">
              <v:path arrowok="t"/>
            </v:shape>
            <v:shape id="_x0000_s1181" style="position:absolute;left:5108;top:15946;width:5660;height:0" coordorigin="5108,15946" coordsize="5660,0" path="m5108,15946r5660,e" filled="f" strokeweight=".20464mm">
              <v:path arrowok="t"/>
            </v:shape>
            <v:shape id="_x0000_s1180" style="position:absolute;left:10773;top:15305;width:0;height:646" coordorigin="10773,15305" coordsize="0,646" path="m10773,15305r,645e" filled="f" strokeweight=".58pt">
              <v:path arrowok="t"/>
            </v:shape>
            <w10:wrap anchorx="page" anchory="page"/>
          </v:group>
        </w:pict>
      </w:r>
      <w:r w:rsidR="005B3122">
        <w:pict w14:anchorId="44BE0704">
          <v:group id="_x0000_s1153" style="position:absolute;margin-left:50.95pt;margin-top:449.4pt;width:488pt;height:253.7pt;z-index:-251701248;mso-position-horizontal-relative:page;mso-position-vertical-relative:page" coordorigin="1019,8988" coordsize="9760,5074">
            <v:shape id="_x0000_s1178" style="position:absolute;left:1030;top:8999;width:4494;height:0" coordorigin="1030,8999" coordsize="4494,0" path="m1030,8999r4493,e" filled="f" strokeweight=".58pt">
              <v:path arrowok="t"/>
            </v:shape>
            <v:shape id="_x0000_s1177" style="position:absolute;left:5533;top:8999;width:5235;height:0" coordorigin="5533,8999" coordsize="5235,0" path="m5533,8999r5235,e" filled="f" strokeweight=".58pt">
              <v:path arrowok="t"/>
            </v:shape>
            <v:shape id="_x0000_s1176" style="position:absolute;left:5533;top:9633;width:2684;height:0" coordorigin="5533,9633" coordsize="2684,0" path="m5533,9633r2684,e" filled="f" strokeweight=".58pt">
              <v:path arrowok="t"/>
            </v:shape>
            <v:shape id="_x0000_s1175" style="position:absolute;left:8226;top:9633;width:2542;height:0" coordorigin="8226,9633" coordsize="2542,0" path="m8226,9633r2542,e" filled="f" strokeweight=".58pt">
              <v:path arrowok="t"/>
            </v:shape>
            <v:shape id="_x0000_s1174" style="position:absolute;left:1030;top:10266;width:1762;height:0" coordorigin="1030,10266" coordsize="1762,0" path="m1030,10266r1762,e" filled="f" strokeweight=".58pt">
              <v:path arrowok="t"/>
            </v:shape>
            <v:shape id="_x0000_s1173" style="position:absolute;left:2801;top:10266;width:2722;height:0" coordorigin="2801,10266" coordsize="2722,0" path="m2801,10266r2722,e" filled="f" strokeweight=".58pt">
              <v:path arrowok="t"/>
            </v:shape>
            <v:shape id="_x0000_s1172" style="position:absolute;left:5533;top:10266;width:2684;height:0" coordorigin="5533,10266" coordsize="2684,0" path="m5533,10266r2684,e" filled="f" strokeweight=".58pt">
              <v:path arrowok="t"/>
            </v:shape>
            <v:shape id="_x0000_s1171" style="position:absolute;left:8226;top:10266;width:2542;height:0" coordorigin="8226,10266" coordsize="2542,0" path="m8226,10266r2542,e" filled="f" strokeweight=".58pt">
              <v:path arrowok="t"/>
            </v:shape>
            <v:shape id="_x0000_s1170" style="position:absolute;left:1030;top:10902;width:1762;height:0" coordorigin="1030,10902" coordsize="1762,0" path="m1030,10902r1762,e" filled="f" strokeweight=".58pt">
              <v:path arrowok="t"/>
            </v:shape>
            <v:shape id="_x0000_s1169" style="position:absolute;left:2801;top:10902;width:2722;height:0" coordorigin="2801,10902" coordsize="2722,0" path="m2801,10902r2722,e" filled="f" strokeweight=".58pt">
              <v:path arrowok="t"/>
            </v:shape>
            <v:shape id="_x0000_s1168" style="position:absolute;left:5533;top:10902;width:2684;height:0" coordorigin="5533,10902" coordsize="2684,0" path="m5533,10902r2684,e" filled="f" strokeweight=".58pt">
              <v:path arrowok="t"/>
            </v:shape>
            <v:shape id="_x0000_s1167" style="position:absolute;left:8226;top:10902;width:2542;height:0" coordorigin="8226,10902" coordsize="2542,0" path="m8226,10902r2542,e" filled="f" strokeweight=".58pt">
              <v:path arrowok="t"/>
            </v:shape>
            <v:shape id="_x0000_s1166" style="position:absolute;left:8221;top:9628;width:0;height:3161" coordorigin="8221,9628" coordsize="0,3161" path="m8221,9628r,3161e" filled="f" strokeweight=".58pt">
              <v:path arrowok="t"/>
            </v:shape>
            <v:shape id="_x0000_s1165" style="position:absolute;left:2801;top:12784;width:2722;height:0" coordorigin="2801,12784" coordsize="2722,0" path="m2801,12784r2722,e" filled="f" strokeweight=".58pt">
              <v:path arrowok="t"/>
            </v:shape>
            <v:shape id="_x0000_s1164" style="position:absolute;left:5533;top:12784;width:2684;height:0" coordorigin="5533,12784" coordsize="2684,0" path="m5533,12784r2684,e" filled="f" strokeweight=".58pt">
              <v:path arrowok="t"/>
            </v:shape>
            <v:shape id="_x0000_s1163" style="position:absolute;left:8226;top:12784;width:2542;height:0" coordorigin="8226,12784" coordsize="2542,0" path="m8226,12784r2542,e" filled="f" strokeweight=".58pt">
              <v:path arrowok="t"/>
            </v:shape>
            <v:shape id="_x0000_s1162" style="position:absolute;left:1025;top:8994;width:0;height:5062" coordorigin="1025,8994" coordsize="0,5062" path="m1025,8994r,5062e" filled="f" strokeweight=".58pt">
              <v:path arrowok="t"/>
            </v:shape>
            <v:shape id="_x0000_s1161" style="position:absolute;left:1030;top:14052;width:1762;height:0" coordorigin="1030,14052" coordsize="1762,0" path="m1030,14052r1762,e" filled="f" strokeweight=".58pt">
              <v:path arrowok="t"/>
            </v:shape>
            <v:shape id="_x0000_s1160" style="position:absolute;left:2801;top:13418;width:2722;height:0" coordorigin="2801,13418" coordsize="2722,0" path="m2801,13418r2722,e" filled="f" strokeweight=".58pt">
              <v:path arrowok="t"/>
            </v:shape>
            <v:shape id="_x0000_s1159" style="position:absolute;left:5533;top:13418;width:5235;height:0" coordorigin="5533,13418" coordsize="5235,0" path="m5533,13418r5235,e" filled="f" strokeweight=".58pt">
              <v:path arrowok="t"/>
            </v:shape>
            <v:shape id="_x0000_s1158" style="position:absolute;left:2796;top:10261;width:0;height:3795" coordorigin="2796,10261" coordsize="0,3795" path="m2796,10261r,3795e" filled="f" strokeweight=".58pt">
              <v:path arrowok="t"/>
            </v:shape>
            <v:shape id="_x0000_s1157" style="position:absolute;left:2801;top:14052;width:2722;height:0" coordorigin="2801,14052" coordsize="2722,0" path="m2801,14052r2722,e" filled="f" strokeweight=".58pt">
              <v:path arrowok="t"/>
            </v:shape>
            <v:shape id="_x0000_s1156" style="position:absolute;left:5528;top:8994;width:0;height:5062" coordorigin="5528,8994" coordsize="0,5062" path="m5528,8994r,5062e" filled="f" strokeweight=".58pt">
              <v:path arrowok="t"/>
            </v:shape>
            <v:shape id="_x0000_s1155" style="position:absolute;left:5533;top:14052;width:5235;height:0" coordorigin="5533,14052" coordsize="5235,0" path="m5533,14052r5235,e" filled="f" strokeweight=".58pt">
              <v:path arrowok="t"/>
            </v:shape>
            <v:shape id="_x0000_s1154" style="position:absolute;left:10773;top:8994;width:0;height:5062" coordorigin="10773,8994" coordsize="0,5062" path="m10773,8994r,5062e" filled="f" strokeweight=".58pt">
              <v:path arrowok="t"/>
            </v:shape>
            <w10:wrap anchorx="page" anchory="page"/>
          </v:group>
        </w:pict>
      </w:r>
      <w:r w:rsidR="005B3122">
        <w:pict w14:anchorId="44BE0705">
          <v:group id="_x0000_s1134" style="position:absolute;margin-left:50.95pt;margin-top:69.75pt;width:544.35pt;height:349.05pt;z-index:-251702272;mso-position-horizontal-relative:page;mso-position-vertical-relative:page" coordorigin="1019,1395" coordsize="10887,69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2" type="#_x0000_t75" style="position:absolute;left:6061;top:1395;width:5975;height:5975">
              <v:imagedata r:id="rId5" o:title=""/>
            </v:shape>
            <v:shape id="_x0000_s1151" style="position:absolute;left:1133;top:2856;width:6309;height:360" coordorigin="1133,2856" coordsize="6309,360" path="m1133,3216r6308,l7441,2856r-6308,l1133,3216xe" stroked="f">
              <v:path arrowok="t"/>
            </v:shape>
            <v:shape id="_x0000_s1150" style="position:absolute;left:1133;top:3480;width:6232;height:360" coordorigin="1133,3480" coordsize="6232,360" path="m1133,3840r6232,l7365,3480r-6232,l1133,3840xe" stroked="f">
              <v:path arrowok="t"/>
            </v:shape>
            <v:shape id="_x0000_s1149" style="position:absolute;left:1133;top:4104;width:5841;height:360" coordorigin="1133,4104" coordsize="5841,360" path="m1133,4464r5840,l6973,4104r-5840,l1133,4464xe" stroked="f">
              <v:path arrowok="t"/>
            </v:shape>
            <v:shape id="_x0000_s1148" style="position:absolute;left:1133;top:4729;width:5329;height:360" coordorigin="1133,4729" coordsize="5329,360" path="m1133,5089r5329,l6462,4729r-5329,l1133,5089xe" stroked="f">
              <v:path arrowok="t"/>
            </v:shape>
            <v:shape id="_x0000_s1147" style="position:absolute;left:1030;top:7098;width:3291;height:0" coordorigin="1030,7098" coordsize="3291,0" path="m1030,7098r3291,e" filled="f" strokeweight=".58pt">
              <v:path arrowok="t"/>
            </v:shape>
            <v:shape id="_x0000_s1146" style="position:absolute;left:4331;top:7098;width:3178;height:0" coordorigin="4331,7098" coordsize="3178,0" path="m4331,7098r3178,e" filled="f" strokeweight=".58pt">
              <v:path arrowok="t"/>
            </v:shape>
            <v:shape id="_x0000_s1145" style="position:absolute;left:7518;top:7098;width:3111;height:0" coordorigin="7518,7098" coordsize="3111,0" path="m7518,7098r3111,e" filled="f" strokeweight=".58pt">
              <v:path arrowok="t"/>
            </v:shape>
            <v:shape id="_x0000_s1144" style="position:absolute;left:1030;top:7731;width:3291;height:0" coordorigin="1030,7731" coordsize="3291,0" path="m1030,7731r3291,e" filled="f" strokeweight=".58pt">
              <v:path arrowok="t"/>
            </v:shape>
            <v:shape id="_x0000_s1143" style="position:absolute;left:4331;top:7731;width:3178;height:0" coordorigin="4331,7731" coordsize="3178,0" path="m4331,7731r3178,e" filled="f" strokeweight=".58pt">
              <v:path arrowok="t"/>
            </v:shape>
            <v:shape id="_x0000_s1142" style="position:absolute;left:7518;top:7731;width:3111;height:0" coordorigin="7518,7731" coordsize="3111,0" path="m7518,7731r3111,e" filled="f" strokeweight=".58pt">
              <v:path arrowok="t"/>
            </v:shape>
            <v:shape id="_x0000_s1141" style="position:absolute;left:1025;top:7093;width:0;height:1277" coordorigin="1025,7093" coordsize="0,1277" path="m1025,7093r,1277e" filled="f" strokeweight=".58pt">
              <v:path arrowok="t"/>
            </v:shape>
            <v:shape id="_x0000_s1140" style="position:absolute;left:1030;top:8365;width:3291;height:0" coordorigin="1030,8365" coordsize="3291,0" path="m1030,8365r3291,e" filled="f" strokeweight=".58pt">
              <v:path arrowok="t"/>
            </v:shape>
            <v:shape id="_x0000_s1139" style="position:absolute;left:4326;top:7093;width:0;height:1277" coordorigin="4326,7093" coordsize="0,1277" path="m4326,7093r,1277e" filled="f" strokeweight=".58pt">
              <v:path arrowok="t"/>
            </v:shape>
            <v:shape id="_x0000_s1138" style="position:absolute;left:4331;top:8365;width:3178;height:0" coordorigin="4331,8365" coordsize="3178,0" path="m4331,8365r3178,e" filled="f" strokeweight=".58pt">
              <v:path arrowok="t"/>
            </v:shape>
            <v:shape id="_x0000_s1137" style="position:absolute;left:7513;top:7093;width:0;height:1277" coordorigin="7513,7093" coordsize="0,1277" path="m7513,7093r,1277e" filled="f" strokeweight=".58pt">
              <v:path arrowok="t"/>
            </v:shape>
            <v:shape id="_x0000_s1136" style="position:absolute;left:7518;top:8365;width:3111;height:0" coordorigin="7518,8365" coordsize="3111,0" path="m7518,8365r3111,e" filled="f" strokeweight=".58pt">
              <v:path arrowok="t"/>
            </v:shape>
            <v:shape id="_x0000_s1135" style="position:absolute;left:10634;top:7093;width:0;height:1277" coordorigin="10634,7093" coordsize="0,1277" path="m10634,7093r,1277e" filled="f" strokeweight=".58pt">
              <v:path arrowok="t"/>
            </v:shape>
            <w10:wrap anchorx="page" anchory="page"/>
          </v:group>
        </w:pict>
      </w:r>
    </w:p>
    <w:p w14:paraId="44BE06DD" w14:textId="77777777" w:rsidR="009257A4" w:rsidRDefault="009257A4">
      <w:pPr>
        <w:sectPr w:rsidR="009257A4">
          <w:pgSz w:w="11920" w:h="16840"/>
          <w:pgMar w:top="1560" w:right="1020" w:bottom="280" w:left="920" w:header="708" w:footer="708" w:gutter="0"/>
          <w:cols w:space="708"/>
        </w:sectPr>
      </w:pPr>
    </w:p>
    <w:p w14:paraId="44BE06DE" w14:textId="77777777" w:rsidR="009257A4" w:rsidRDefault="005B3122">
      <w:r>
        <w:lastRenderedPageBreak/>
        <w:pict w14:anchorId="44BE0706">
          <v:shape id="_x0000_s1133" type="#_x0000_t202" style="position:absolute;margin-left:255.15pt;margin-top:740.3pt;width:283.5pt;height:31.8pt;z-index:-251618304;mso-position-horizontal-relative:page;mso-position-vertical-relative:page" filled="f" stroked="f">
            <v:textbox inset="0,0,0,0">
              <w:txbxContent>
                <w:p w14:paraId="44BE076C" w14:textId="55644564" w:rsidR="009257A4" w:rsidRPr="005B3122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18"/>
                      <w:szCs w:val="18"/>
                    </w:rPr>
                  </w:pPr>
                  <w:r w:rsidRPr="005B3122">
                    <w:rPr>
                      <w:rFonts w:ascii="Microsoft YaHei" w:eastAsia="Microsoft YaHei" w:hAnsi="Microsoft YaHei" w:cs="Microsoft YaHei"/>
                      <w:spacing w:val="1"/>
                      <w:sz w:val="18"/>
                      <w:szCs w:val="18"/>
                    </w:rPr>
                    <w:t xml:space="preserve">10 ore </w:t>
                  </w:r>
                  <w:proofErr w:type="spellStart"/>
                  <w:r w:rsidRPr="005B3122">
                    <w:rPr>
                      <w:rFonts w:ascii="Microsoft YaHei" w:eastAsia="Microsoft YaHei" w:hAnsi="Microsoft YaHei" w:cs="Microsoft YaHei"/>
                      <w:spacing w:val="1"/>
                      <w:sz w:val="18"/>
                      <w:szCs w:val="18"/>
                    </w:rPr>
                    <w:t>când</w:t>
                  </w:r>
                  <w:proofErr w:type="spellEnd"/>
                  <w:r w:rsidRPr="005B3122">
                    <w:rPr>
                      <w:rFonts w:ascii="Microsoft YaHei" w:eastAsia="Microsoft YaHei" w:hAnsi="Microsoft YaHei" w:cs="Microsoft YaHei"/>
                      <w:spacing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3122">
                    <w:rPr>
                      <w:rFonts w:ascii="Microsoft YaHei" w:eastAsia="Microsoft YaHei" w:hAnsi="Microsoft YaHei" w:cs="Microsoft YaHei"/>
                      <w:spacing w:val="1"/>
                      <w:sz w:val="18"/>
                      <w:szCs w:val="18"/>
                    </w:rPr>
                    <w:t>laserul</w:t>
                  </w:r>
                  <w:proofErr w:type="spellEnd"/>
                  <w:r w:rsidRPr="005B3122">
                    <w:rPr>
                      <w:rFonts w:ascii="Microsoft YaHei" w:eastAsia="Microsoft YaHei" w:hAnsi="Microsoft YaHei" w:cs="Microsoft YaHei"/>
                      <w:spacing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3122">
                    <w:rPr>
                      <w:rFonts w:ascii="Microsoft YaHei" w:eastAsia="Microsoft YaHei" w:hAnsi="Microsoft YaHei" w:cs="Microsoft YaHei"/>
                      <w:spacing w:val="1"/>
                      <w:sz w:val="18"/>
                      <w:szCs w:val="18"/>
                    </w:rPr>
                    <w:t>și</w:t>
                  </w:r>
                  <w:proofErr w:type="spellEnd"/>
                  <w:r w:rsidRPr="005B3122">
                    <w:rPr>
                      <w:rFonts w:ascii="Microsoft YaHei" w:eastAsia="Microsoft YaHei" w:hAnsi="Microsoft YaHei" w:cs="Microsoft YaHei"/>
                      <w:spacing w:val="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3122">
                    <w:rPr>
                      <w:rFonts w:ascii="Microsoft YaHei" w:eastAsia="Microsoft YaHei" w:hAnsi="Microsoft YaHei" w:cs="Microsoft YaHei"/>
                      <w:spacing w:val="1"/>
                      <w:sz w:val="18"/>
                      <w:szCs w:val="18"/>
                    </w:rPr>
                    <w:t>iluminarea</w:t>
                  </w:r>
                  <w:proofErr w:type="spellEnd"/>
                  <w:r w:rsidRPr="005B3122">
                    <w:rPr>
                      <w:rFonts w:ascii="Microsoft YaHei" w:eastAsia="Microsoft YaHei" w:hAnsi="Microsoft YaHei" w:cs="Microsoft YaHei"/>
                      <w:spacing w:val="1"/>
                      <w:sz w:val="18"/>
                      <w:szCs w:val="18"/>
                    </w:rPr>
                    <w:t xml:space="preserve"> de fundal sunt </w:t>
                  </w:r>
                  <w:proofErr w:type="spellStart"/>
                  <w:r w:rsidRPr="005B3122">
                    <w:rPr>
                      <w:rFonts w:ascii="Microsoft YaHei" w:eastAsia="Microsoft YaHei" w:hAnsi="Microsoft YaHei" w:cs="Microsoft YaHei"/>
                      <w:spacing w:val="1"/>
                      <w:sz w:val="18"/>
                      <w:szCs w:val="18"/>
                    </w:rPr>
                    <w:t>aprinse</w:t>
                  </w:r>
                  <w:proofErr w:type="spellEnd"/>
                  <w:r w:rsidRPr="005B3122">
                    <w:rPr>
                      <w:rFonts w:ascii="Microsoft YaHei" w:eastAsia="Microsoft YaHei" w:hAnsi="Microsoft YaHei" w:cs="Microsoft YaHei"/>
                      <w:spacing w:val="1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4BE0707">
          <v:shape id="_x0000_s1132" type="#_x0000_t202" style="position:absolute;margin-left:51.25pt;margin-top:740.3pt;width:203.95pt;height:31.8pt;z-index:-251619328;mso-position-horizontal-relative:page;mso-position-vertical-relative:page" filled="f" stroked="f">
            <v:textbox inset="0,0,0,0">
              <w:txbxContent>
                <w:p w14:paraId="44BE076D" w14:textId="05DBDAC2" w:rsidR="009257A4" w:rsidRPr="005B3122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 xml:space="preserve">Durata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>viata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 xml:space="preserve"> baterie</w:t>
                  </w:r>
                </w:p>
              </w:txbxContent>
            </v:textbox>
            <w10:wrap anchorx="page" anchory="page"/>
          </v:shape>
        </w:pict>
      </w:r>
      <w:r>
        <w:pict w14:anchorId="44BE0708">
          <v:shape id="_x0000_s1131" type="#_x0000_t202" style="position:absolute;margin-left:255.15pt;margin-top:708.6pt;width:283.5pt;height:31.7pt;z-index:-251620352;mso-position-horizontal-relative:page;mso-position-vertical-relative:page" filled="f" stroked="f">
            <v:textbox inset="0,0,0,0">
              <w:txbxContent>
                <w:p w14:paraId="44BE076E" w14:textId="017AAC7D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6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F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,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9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V</w:t>
                  </w:r>
                  <w:proofErr w:type="gram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ascii="Microsoft YaHei" w:eastAsia="Microsoft YaHei" w:hAnsi="Microsoft YaHei" w:cs="Microsoft YaHei"/>
                      <w:spacing w:val="24"/>
                      <w:sz w:val="21"/>
                      <w:szCs w:val="21"/>
                    </w:rPr>
                    <w:t xml:space="preserve"> 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44BE0709">
          <v:shape id="_x0000_s1130" type="#_x0000_t202" style="position:absolute;margin-left:51.25pt;margin-top:708.6pt;width:203.95pt;height:31.7pt;z-index:-251621376;mso-position-horizontal-relative:page;mso-position-vertical-relative:page" filled="f" stroked="f">
            <v:textbox inset="0,0,0,0">
              <w:txbxContent>
                <w:p w14:paraId="44BE076F" w14:textId="5FEC2600" w:rsidR="009257A4" w:rsidRPr="005B3122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-9"/>
                      <w:sz w:val="21"/>
                      <w:szCs w:val="21"/>
                      <w:lang w:val="ro-RO"/>
                    </w:rPr>
                    <w:t>Sursa alimentare</w:t>
                  </w:r>
                </w:p>
              </w:txbxContent>
            </v:textbox>
            <w10:wrap anchorx="page" anchory="page"/>
          </v:shape>
        </w:pict>
      </w:r>
      <w:r>
        <w:pict w14:anchorId="44BE070A">
          <v:shape id="_x0000_s1129" type="#_x0000_t202" style="position:absolute;margin-left:255.15pt;margin-top:676.9pt;width:283.5pt;height:31.7pt;z-index:-251622400;mso-position-horizontal-relative:page;mso-position-vertical-relative:page" filled="f" stroked="f">
            <v:textbox inset="0,0,0,0">
              <w:txbxContent>
                <w:p w14:paraId="44BE0770" w14:textId="638F651D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3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digi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ti</w:t>
                  </w:r>
                </w:p>
              </w:txbxContent>
            </v:textbox>
            <w10:wrap anchorx="page" anchory="page"/>
          </v:shape>
        </w:pict>
      </w:r>
      <w:r>
        <w:pict w14:anchorId="44BE070B">
          <v:shape id="_x0000_s1128" type="#_x0000_t202" style="position:absolute;margin-left:51.25pt;margin-top:676.9pt;width:203.95pt;height:31.7pt;z-index:-251623424;mso-position-horizontal-relative:page;mso-position-vertical-relative:page" filled="f" stroked="f">
            <v:textbox inset="0,0,0,0">
              <w:txbxContent>
                <w:p w14:paraId="44BE0771" w14:textId="77777777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M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a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x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di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sp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l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a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 w14:anchorId="44BE070C">
          <v:shape id="_x0000_s1127" type="#_x0000_t202" style="position:absolute;margin-left:255.15pt;margin-top:645.2pt;width:283.5pt;height:31.7pt;z-index:-251624448;mso-position-horizontal-relative:page;mso-position-vertical-relative:page" filled="f" stroked="f">
            <v:textbox inset="0,0,0,0">
              <w:txbxContent>
                <w:p w14:paraId="44BE0772" w14:textId="77777777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√</w:t>
                  </w:r>
                </w:p>
              </w:txbxContent>
            </v:textbox>
            <w10:wrap anchorx="page" anchory="page"/>
          </v:shape>
        </w:pict>
      </w:r>
      <w:r>
        <w:pict w14:anchorId="44BE070D">
          <v:shape id="_x0000_s1126" type="#_x0000_t202" style="position:absolute;margin-left:51.25pt;margin-top:645.2pt;width:203.95pt;height:31.7pt;z-index:-251625472;mso-position-horizontal-relative:page;mso-position-vertical-relative:page" filled="f" stroked="f">
            <v:textbox inset="0,0,0,0">
              <w:txbxContent>
                <w:p w14:paraId="44BE0773" w14:textId="0F83A0D7" w:rsidR="009257A4" w:rsidRPr="005B3122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  <w:lang w:val="ro-RO"/>
                    </w:rPr>
                    <w:t>Simbol unitate pe display</w:t>
                  </w:r>
                </w:p>
              </w:txbxContent>
            </v:textbox>
            <w10:wrap anchorx="page" anchory="page"/>
          </v:shape>
        </w:pict>
      </w:r>
      <w:r>
        <w:pict w14:anchorId="44BE070E">
          <v:shape id="_x0000_s1125" type="#_x0000_t202" style="position:absolute;margin-left:255.15pt;margin-top:613.55pt;width:283.5pt;height:31.7pt;z-index:-251626496;mso-position-horizontal-relative:page;mso-position-vertical-relative:page" filled="f" stroked="f">
            <v:textbox inset="0,0,0,0">
              <w:txbxContent>
                <w:p w14:paraId="44BE0774" w14:textId="77777777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√</w:t>
                  </w:r>
                </w:p>
              </w:txbxContent>
            </v:textbox>
            <w10:wrap anchorx="page" anchory="page"/>
          </v:shape>
        </w:pict>
      </w:r>
      <w:r>
        <w:pict w14:anchorId="44BE070F">
          <v:shape id="_x0000_s1124" type="#_x0000_t202" style="position:absolute;margin-left:51.25pt;margin-top:613.55pt;width:203.95pt;height:31.7pt;z-index:-251627520;mso-position-horizontal-relative:page;mso-position-vertical-relative:page" filled="f" stroked="f">
            <v:textbox inset="0,0,0,0">
              <w:txbxContent>
                <w:p w14:paraId="44BE0775" w14:textId="18107AE8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proofErr w:type="spellStart"/>
                  <w:r w:rsidRPr="005B3122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Ajustare</w:t>
                  </w:r>
                  <w:proofErr w:type="spellEnd"/>
                  <w:r w:rsidRPr="005B3122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zero offset</w:t>
                  </w:r>
                </w:p>
              </w:txbxContent>
            </v:textbox>
            <w10:wrap anchorx="page" anchory="page"/>
          </v:shape>
        </w:pict>
      </w:r>
      <w:r>
        <w:pict w14:anchorId="44BE0710">
          <v:shape id="_x0000_s1123" type="#_x0000_t202" style="position:absolute;margin-left:255.15pt;margin-top:581.75pt;width:283.5pt;height:31.8pt;z-index:-251628544;mso-position-horizontal-relative:page;mso-position-vertical-relative:page" filled="f" stroked="f">
            <v:textbox inset="0,0,0,0">
              <w:txbxContent>
                <w:p w14:paraId="44BE0776" w14:textId="77777777" w:rsidR="009257A4" w:rsidRDefault="005B3122">
                  <w:pPr>
                    <w:spacing w:before="99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√</w:t>
                  </w:r>
                </w:p>
              </w:txbxContent>
            </v:textbox>
            <w10:wrap anchorx="page" anchory="page"/>
          </v:shape>
        </w:pict>
      </w:r>
      <w:r>
        <w:pict w14:anchorId="44BE0711">
          <v:shape id="_x0000_s1122" type="#_x0000_t202" style="position:absolute;margin-left:51.25pt;margin-top:581.75pt;width:203.95pt;height:31.8pt;z-index:-251629568;mso-position-horizontal-relative:page;mso-position-vertical-relative:page" filled="f" stroked="f">
            <v:textbox inset="0,0,0,0">
              <w:txbxContent>
                <w:p w14:paraId="44BE0777" w14:textId="1F00C2A0" w:rsidR="009257A4" w:rsidRPr="005B3122" w:rsidRDefault="005B3122">
                  <w:pPr>
                    <w:spacing w:before="99"/>
                    <w:ind w:left="108"/>
                    <w:rPr>
                      <w:rFonts w:ascii="Microsoft YaHei" w:eastAsia="Microsoft YaHei" w:hAnsi="Microsoft YaHei" w:cs="Microsoft YaHei"/>
                      <w:sz w:val="18"/>
                      <w:szCs w:val="18"/>
                    </w:rPr>
                  </w:pPr>
                  <w:proofErr w:type="spellStart"/>
                  <w:r w:rsidRPr="005B3122">
                    <w:rPr>
                      <w:rFonts w:ascii="Microsoft YaHei" w:eastAsia="Microsoft YaHei" w:hAnsi="Microsoft YaHei" w:cs="Microsoft YaHei"/>
                      <w:sz w:val="18"/>
                      <w:szCs w:val="18"/>
                    </w:rPr>
                    <w:t>Inalta</w:t>
                  </w:r>
                  <w:proofErr w:type="spellEnd"/>
                  <w:r w:rsidRPr="005B3122">
                    <w:rPr>
                      <w:rFonts w:ascii="Microsoft YaHei" w:eastAsia="Microsoft YaHei" w:hAnsi="Microsoft YaHei" w:cs="Microsoft YaHei"/>
                      <w:sz w:val="18"/>
                      <w:szCs w:val="18"/>
                    </w:rPr>
                    <w:t>/</w:t>
                  </w:r>
                  <w:proofErr w:type="spellStart"/>
                  <w:r w:rsidRPr="005B3122">
                    <w:rPr>
                      <w:rFonts w:ascii="Microsoft YaHei" w:eastAsia="Microsoft YaHei" w:hAnsi="Microsoft YaHei" w:cs="Microsoft YaHei"/>
                      <w:sz w:val="18"/>
                      <w:szCs w:val="18"/>
                    </w:rPr>
                    <w:t>Scazuta</w:t>
                  </w:r>
                  <w:proofErr w:type="spellEnd"/>
                  <w:r w:rsidRPr="005B3122">
                    <w:rPr>
                      <w:rFonts w:ascii="Microsoft YaHei" w:eastAsia="Microsoft YaHei" w:hAnsi="Microsoft YaHei" w:cs="Microsoft YaHei"/>
                      <w:spacing w:val="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3122">
                    <w:rPr>
                      <w:rFonts w:ascii="Microsoft YaHei" w:eastAsia="Microsoft YaHei" w:hAnsi="Microsoft YaHei" w:cs="Microsoft YaHei"/>
                      <w:spacing w:val="-4"/>
                      <w:sz w:val="18"/>
                      <w:szCs w:val="18"/>
                    </w:rPr>
                    <w:t>functie</w:t>
                  </w:r>
                  <w:proofErr w:type="spellEnd"/>
                  <w:r w:rsidRPr="005B3122">
                    <w:rPr>
                      <w:rFonts w:ascii="Microsoft YaHei" w:eastAsia="Microsoft YaHei" w:hAnsi="Microsoft YaHei" w:cs="Microsoft YaHei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3122">
                    <w:rPr>
                      <w:rFonts w:ascii="Microsoft YaHei" w:eastAsia="Microsoft YaHei" w:hAnsi="Microsoft YaHei" w:cs="Microsoft YaHei"/>
                      <w:spacing w:val="-4"/>
                      <w:sz w:val="18"/>
                      <w:szCs w:val="18"/>
                    </w:rPr>
                    <w:t>alarma</w:t>
                  </w:r>
                  <w:proofErr w:type="spellEnd"/>
                  <w:r w:rsidRPr="005B3122">
                    <w:rPr>
                      <w:rFonts w:ascii="Microsoft YaHei" w:eastAsia="Microsoft YaHei" w:hAnsi="Microsoft YaHei" w:cs="Microsoft YaHei"/>
                      <w:spacing w:val="-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3122">
                    <w:rPr>
                      <w:rFonts w:ascii="Microsoft YaHei" w:eastAsia="Microsoft YaHei" w:hAnsi="Microsoft YaHei" w:cs="Microsoft YaHei"/>
                      <w:spacing w:val="-4"/>
                      <w:sz w:val="18"/>
                      <w:szCs w:val="18"/>
                    </w:rPr>
                    <w:t>temperatura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4BE0712">
          <v:shape id="_x0000_s1121" type="#_x0000_t202" style="position:absolute;margin-left:255.15pt;margin-top:550.05pt;width:283.5pt;height:31.7pt;z-index:-251630592;mso-position-horizontal-relative:page;mso-position-vertical-relative:page" filled="f" stroked="f">
            <v:textbox inset="0,0,0,0">
              <w:txbxContent>
                <w:p w14:paraId="44BE0778" w14:textId="77777777" w:rsidR="009257A4" w:rsidRDefault="005B3122">
                  <w:pPr>
                    <w:spacing w:before="98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√</w:t>
                  </w:r>
                </w:p>
              </w:txbxContent>
            </v:textbox>
            <w10:wrap anchorx="page" anchory="page"/>
          </v:shape>
        </w:pict>
      </w:r>
      <w:r>
        <w:pict w14:anchorId="44BE0713">
          <v:shape id="_x0000_s1120" type="#_x0000_t202" style="position:absolute;margin-left:51.25pt;margin-top:550.05pt;width:203.95pt;height:31.7pt;z-index:-251631616;mso-position-horizontal-relative:page;mso-position-vertical-relative:page" filled="f" stroked="f">
            <v:textbox inset="0,0,0,0">
              <w:txbxContent>
                <w:p w14:paraId="44BE0779" w14:textId="6D7C3F92" w:rsidR="009257A4" w:rsidRDefault="005B3122">
                  <w:pPr>
                    <w:spacing w:before="98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M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a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x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/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M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i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n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/</w:t>
                  </w:r>
                  <w:r>
                    <w:rPr>
                      <w:rFonts w:ascii="Microsoft YaHei" w:eastAsia="Microsoft YaHei" w:hAnsi="Microsoft YaHei" w:cs="Microsoft YaHei"/>
                      <w:spacing w:val="-14"/>
                      <w:sz w:val="21"/>
                      <w:szCs w:val="21"/>
                    </w:rPr>
                    <w:t>A</w:t>
                  </w:r>
                  <w:r>
                    <w:rPr>
                      <w:rFonts w:ascii="Microsoft YaHei" w:eastAsia="Microsoft YaHei" w:hAnsi="Microsoft YaHei" w:cs="Microsoft YaHei"/>
                      <w:spacing w:val="-4"/>
                      <w:sz w:val="21"/>
                      <w:szCs w:val="21"/>
                    </w:rPr>
                    <w:t>V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G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/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DI</w:t>
                  </w:r>
                  <w:r>
                    <w:rPr>
                      <w:rFonts w:ascii="Microsoft YaHei" w:eastAsia="Microsoft YaHei" w:hAnsi="Microsoft YaHei" w:cs="Microsoft YaHei"/>
                      <w:spacing w:val="-16"/>
                      <w:sz w:val="21"/>
                      <w:szCs w:val="21"/>
                    </w:rPr>
                    <w:t>F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H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O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 xml:space="preserve">LD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functii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4BE0714">
          <v:shape id="_x0000_s1119" type="#_x0000_t202" style="position:absolute;margin-left:255.15pt;margin-top:518.35pt;width:283.5pt;height:31.7pt;z-index:-251632640;mso-position-horizontal-relative:page;mso-position-vertical-relative:page" filled="f" stroked="f">
            <v:textbox inset="0,0,0,0">
              <w:txbxContent>
                <w:p w14:paraId="44BE077A" w14:textId="77777777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√</w:t>
                  </w:r>
                </w:p>
              </w:txbxContent>
            </v:textbox>
            <w10:wrap anchorx="page" anchory="page"/>
          </v:shape>
        </w:pict>
      </w:r>
      <w:r>
        <w:pict w14:anchorId="44BE0715">
          <v:shape id="_x0000_s1118" type="#_x0000_t202" style="position:absolute;margin-left:51.25pt;margin-top:518.35pt;width:203.95pt;height:31.7pt;z-index:-251633664;mso-position-horizontal-relative:page;mso-position-vertical-relative:page" filled="f" stroked="f">
            <v:textbox inset="0,0,0,0">
              <w:txbxContent>
                <w:p w14:paraId="44BE077B" w14:textId="33519372" w:rsidR="009257A4" w:rsidRPr="00BE0E97" w:rsidRDefault="00BE0E97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>Functie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>Inghetare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 xml:space="preserve"> valoare</w:t>
                  </w:r>
                </w:p>
              </w:txbxContent>
            </v:textbox>
            <w10:wrap anchorx="page" anchory="page"/>
          </v:shape>
        </w:pict>
      </w:r>
      <w:r>
        <w:pict w14:anchorId="44BE0716">
          <v:shape id="_x0000_s1117" type="#_x0000_t202" style="position:absolute;margin-left:255.15pt;margin-top:486.65pt;width:283.5pt;height:31.7pt;z-index:-251634688;mso-position-horizontal-relative:page;mso-position-vertical-relative:page" filled="f" stroked="f">
            <v:textbox inset="0,0,0,0">
              <w:txbxContent>
                <w:p w14:paraId="44BE077C" w14:textId="77777777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√</w:t>
                  </w:r>
                </w:p>
              </w:txbxContent>
            </v:textbox>
            <w10:wrap anchorx="page" anchory="page"/>
          </v:shape>
        </w:pict>
      </w:r>
      <w:r>
        <w:pict w14:anchorId="44BE0717">
          <v:shape id="_x0000_s1116" type="#_x0000_t202" style="position:absolute;margin-left:51.25pt;margin-top:486.65pt;width:203.95pt;height:31.7pt;z-index:-251635712;mso-position-horizontal-relative:page;mso-position-vertical-relative:page" filled="f" stroked="f">
            <v:textbox inset="0,0,0,0">
              <w:txbxContent>
                <w:p w14:paraId="44BE077D" w14:textId="1E2B9FED" w:rsidR="009257A4" w:rsidRPr="00BE0E97" w:rsidRDefault="00BE0E97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>Indicatie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 xml:space="preserve"> baterie</w:t>
                  </w:r>
                </w:p>
              </w:txbxContent>
            </v:textbox>
            <w10:wrap anchorx="page" anchory="page"/>
          </v:shape>
        </w:pict>
      </w:r>
      <w:r>
        <w:pict w14:anchorId="44BE0718">
          <v:shape id="_x0000_s1115" type="#_x0000_t202" style="position:absolute;margin-left:255.15pt;margin-top:455pt;width:283.5pt;height:31.7pt;z-index:-251636736;mso-position-horizontal-relative:page;mso-position-vertical-relative:page" filled="f" stroked="f">
            <v:textbox inset="0,0,0,0">
              <w:txbxContent>
                <w:p w14:paraId="44BE077E" w14:textId="77777777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√</w:t>
                  </w:r>
                </w:p>
              </w:txbxContent>
            </v:textbox>
            <w10:wrap anchorx="page" anchory="page"/>
          </v:shape>
        </w:pict>
      </w:r>
      <w:r>
        <w:pict w14:anchorId="44BE0719">
          <v:shape id="_x0000_s1114" type="#_x0000_t202" style="position:absolute;margin-left:51.25pt;margin-top:455pt;width:203.95pt;height:31.7pt;z-index:-251637760;mso-position-horizontal-relative:page;mso-position-vertical-relative:page" filled="f" stroked="f">
            <v:textbox inset="0,0,0,0">
              <w:txbxContent>
                <w:p w14:paraId="44BE077F" w14:textId="31959792" w:rsidR="009257A4" w:rsidRPr="00BE0E97" w:rsidRDefault="00BE0E97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>Functie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 xml:space="preserve"> display luminat</w:t>
                  </w:r>
                </w:p>
              </w:txbxContent>
            </v:textbox>
            <w10:wrap anchorx="page" anchory="page"/>
          </v:shape>
        </w:pict>
      </w:r>
      <w:r>
        <w:pict w14:anchorId="44BE071A">
          <v:shape id="_x0000_s1113" type="#_x0000_t202" style="position:absolute;margin-left:255.15pt;margin-top:423.3pt;width:283.5pt;height:31.7pt;z-index:-251638784;mso-position-horizontal-relative:page;mso-position-vertical-relative:page" filled="f" stroked="f">
            <v:textbox inset="0,0,0,0">
              <w:txbxContent>
                <w:p w14:paraId="44BE0780" w14:textId="77777777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≤</w:t>
                  </w:r>
                  <w:r>
                    <w:rPr>
                      <w:rFonts w:ascii="Microsoft YaHei" w:eastAsia="Microsoft YaHei" w:hAnsi="Microsoft YaHei" w:cs="Microsoft YaHei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5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44BE071B">
          <v:shape id="_x0000_s1112" type="#_x0000_t202" style="position:absolute;margin-left:51.25pt;margin-top:423.3pt;width:203.95pt;height:31.7pt;z-index:-251639808;mso-position-horizontal-relative:page;mso-position-vertical-relative:page" filled="f" stroked="f">
            <v:textbox inset="0,0,0,0">
              <w:txbxContent>
                <w:p w14:paraId="44BE0781" w14:textId="2FA6A09B" w:rsidR="009257A4" w:rsidRPr="00BE0E97" w:rsidRDefault="00BE0E97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  <w:lang w:val="ro-RO"/>
                    </w:rPr>
                    <w:t xml:space="preserve">Rata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  <w:lang w:val="ro-RO"/>
                    </w:rPr>
                    <w:t>refresh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4BE071C">
          <v:shape id="_x0000_s1111" type="#_x0000_t202" style="position:absolute;margin-left:255.15pt;margin-top:391.5pt;width:283.5pt;height:31.8pt;z-index:-251640832;mso-position-horizontal-relative:page;mso-position-vertical-relative:page" filled="f" stroked="f">
            <v:textbox inset="0,0,0,0">
              <w:txbxContent>
                <w:p w14:paraId="44BE0782" w14:textId="77777777" w:rsidR="009257A4" w:rsidRDefault="009257A4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14:paraId="44BE0783" w14:textId="6610916A" w:rsidR="009257A4" w:rsidRDefault="005B3122">
                  <w:pPr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a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p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Microsoft YaHei" w:eastAsia="Microsoft YaHei" w:hAnsi="Microsoft YaHei" w:cs="Microsoft YaHei"/>
                      <w:spacing w:val="-5"/>
                      <w:sz w:val="21"/>
                      <w:szCs w:val="21"/>
                    </w:rPr>
                    <w:t>o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x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6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44BE071D">
          <v:shape id="_x0000_s1110" type="#_x0000_t202" style="position:absolute;margin-left:51.25pt;margin-top:391.5pt;width:203.95pt;height:31.8pt;z-index:-251641856;mso-position-horizontal-relative:page;mso-position-vertical-relative:page" filled="f" stroked="f">
            <v:textbox inset="0,0,0,0">
              <w:txbxContent>
                <w:p w14:paraId="44BE0784" w14:textId="77777777" w:rsidR="009257A4" w:rsidRDefault="009257A4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14:paraId="44BE0785" w14:textId="38E937DB" w:rsidR="009257A4" w:rsidRDefault="00BE0E97">
                  <w:pPr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Timp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autodeconectare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4BE071E">
          <v:shape id="_x0000_s1109" type="#_x0000_t202" style="position:absolute;margin-left:255.15pt;margin-top:359.8pt;width:283.5pt;height:31.7pt;z-index:-251642880;mso-position-horizontal-relative:page;mso-position-vertical-relative:page" filled="f" stroked="f">
            <v:textbox inset="0,0,0,0">
              <w:txbxContent>
                <w:p w14:paraId="44BE0786" w14:textId="381759DD" w:rsidR="009257A4" w:rsidRDefault="00BE0E97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pacing w:val="-8"/>
                      <w:sz w:val="21"/>
                      <w:szCs w:val="21"/>
                    </w:rPr>
                    <w:t>Citire</w:t>
                  </w:r>
                  <w:proofErr w:type="spellEnd"/>
                  <w:r w:rsidR="005B3122">
                    <w:rPr>
                      <w:rFonts w:ascii="Microsoft YaHei" w:eastAsia="Microsoft YaHei" w:hAnsi="Microsoft YaHei" w:cs="Microsoft YaHei"/>
                      <w:spacing w:val="43"/>
                      <w:sz w:val="21"/>
                      <w:szCs w:val="21"/>
                    </w:rPr>
                    <w:t xml:space="preserve"> 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±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.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8</w:t>
                  </w:r>
                  <w:r w:rsidR="005B3122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%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sau</w:t>
                  </w:r>
                  <w:proofErr w:type="spellEnd"/>
                  <w:r w:rsidR="005B3122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 xml:space="preserve"> 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1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.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2"/>
                      <w:sz w:val="21"/>
                      <w:szCs w:val="21"/>
                    </w:rPr>
                    <w:t>0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℃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/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2</w:t>
                  </w:r>
                  <w:r w:rsidR="005B3122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，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valoarea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cea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mai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 xml:space="preserve"> mare</w:t>
                  </w:r>
                </w:p>
              </w:txbxContent>
            </v:textbox>
            <w10:wrap anchorx="page" anchory="page"/>
          </v:shape>
        </w:pict>
      </w:r>
      <w:r>
        <w:pict w14:anchorId="44BE071F">
          <v:shape id="_x0000_s1108" type="#_x0000_t202" style="position:absolute;margin-left:51.25pt;margin-top:359.8pt;width:203.95pt;height:31.7pt;z-index:-251643904;mso-position-horizontal-relative:page;mso-position-vertical-relative:page" filled="f" stroked="f">
            <v:textbox inset="0,0,0,0">
              <w:txbxContent>
                <w:p w14:paraId="44BE0787" w14:textId="4ABEE899" w:rsidR="009257A4" w:rsidRDefault="00BE0E97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pacing w:val="-8"/>
                      <w:sz w:val="21"/>
                      <w:szCs w:val="21"/>
                    </w:rPr>
                    <w:t>Repetabilitate</w:t>
                  </w:r>
                  <w:proofErr w:type="spellEnd"/>
                  <w:r w:rsidR="005B3122">
                    <w:rPr>
                      <w:rFonts w:ascii="Microsoft YaHei" w:eastAsia="Microsoft YaHei" w:hAnsi="Microsoft YaHei" w:cs="Microsoft YaHei"/>
                      <w:spacing w:val="2"/>
                      <w:sz w:val="21"/>
                      <w:szCs w:val="21"/>
                    </w:rPr>
                    <w:t xml:space="preserve"> 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(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citire</w:t>
                  </w:r>
                  <w:proofErr w:type="spellEnd"/>
                  <w:r w:rsidR="005B3122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 xml:space="preserve"> </w:t>
                  </w:r>
                  <w:r w:rsidR="005B3122"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%</w:t>
                  </w:r>
                  <w:r w:rsidR="005B3122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44BE0720">
          <v:shape id="_x0000_s1107" type="#_x0000_t202" style="position:absolute;margin-left:255.15pt;margin-top:328.15pt;width:283.5pt;height:31.7pt;z-index:-251644928;mso-position-horizontal-relative:page;mso-position-vertical-relative:page" filled="f" stroked="f">
            <v:textbox inset="0,0,0,0">
              <w:txbxContent>
                <w:p w14:paraId="44BE0788" w14:textId="77777777" w:rsidR="009257A4" w:rsidRDefault="005B3122">
                  <w:pPr>
                    <w:spacing w:before="97"/>
                    <w:ind w:left="214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1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℃</w:t>
                  </w:r>
                  <w:r>
                    <w:rPr>
                      <w:rFonts w:ascii="Microsoft YaHei" w:eastAsia="Microsoft YaHei" w:hAnsi="Microsoft YaHei" w:cs="Microsoft YaHei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/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℉</w:t>
                  </w:r>
                </w:p>
              </w:txbxContent>
            </v:textbox>
            <w10:wrap anchorx="page" anchory="page"/>
          </v:shape>
        </w:pict>
      </w:r>
      <w:r>
        <w:pict w14:anchorId="44BE0721">
          <v:shape id="_x0000_s1106" type="#_x0000_t202" style="position:absolute;margin-left:51.25pt;margin-top:328.15pt;width:203.95pt;height:31.7pt;z-index:-251645952;mso-position-horizontal-relative:page;mso-position-vertical-relative:page" filled="f" stroked="f">
            <v:textbox inset="0,0,0,0">
              <w:txbxContent>
                <w:p w14:paraId="44BE0789" w14:textId="62214CF2" w:rsidR="009257A4" w:rsidRPr="00BE0E97" w:rsidRDefault="00BE0E97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>Rezolutie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 xml:space="preserve"> display</w:t>
                  </w:r>
                </w:p>
              </w:txbxContent>
            </v:textbox>
            <w10:wrap anchorx="page" anchory="page"/>
          </v:shape>
        </w:pict>
      </w:r>
      <w:r>
        <w:pict w14:anchorId="44BE0722">
          <v:shape id="_x0000_s1105" type="#_x0000_t202" style="position:absolute;margin-left:255.15pt;margin-top:296.45pt;width:283.5pt;height:31.7pt;z-index:-251646976;mso-position-horizontal-relative:page;mso-position-vertical-relative:page" filled="f" stroked="f">
            <v:textbox inset="0,0,0,0">
              <w:txbxContent>
                <w:p w14:paraId="44BE078A" w14:textId="46C7C186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12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: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1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(</w:t>
                  </w:r>
                  <w:proofErr w:type="spellStart"/>
                  <w:r w:rsidR="00BE0E97" w:rsidRPr="00BE0E97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când</w:t>
                  </w:r>
                  <w:proofErr w:type="spellEnd"/>
                  <w:r w:rsidR="00BE0E97" w:rsidRPr="00BE0E97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E0E97" w:rsidRPr="00BE0E97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energia</w:t>
                  </w:r>
                  <w:proofErr w:type="spellEnd"/>
                  <w:r w:rsidR="00BE0E97" w:rsidRPr="00BE0E97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E0E97" w:rsidRPr="00BE0E97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este</w:t>
                  </w:r>
                  <w:proofErr w:type="spellEnd"/>
                  <w:r w:rsidR="00BE0E97" w:rsidRPr="00BE0E97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de 95% </w:t>
                  </w:r>
                  <w:proofErr w:type="spellStart"/>
                  <w:r w:rsidR="00BE0E97" w:rsidRPr="00BE0E97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calcul</w:t>
                  </w:r>
                  <w:r w:rsidR="00BE0E97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at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44BE0723">
          <v:shape id="_x0000_s1104" type="#_x0000_t202" style="position:absolute;margin-left:51.25pt;margin-top:296.45pt;width:203.95pt;height:31.7pt;z-index:-251648000;mso-position-horizontal-relative:page;mso-position-vertical-relative:page" filled="f" stroked="f">
            <v:textbox inset="0,0,0,0">
              <w:txbxContent>
                <w:p w14:paraId="44BE078B" w14:textId="2FCA965B" w:rsidR="009257A4" w:rsidRPr="00BE0E97" w:rsidRDefault="00BE0E97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>Rezolutie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 xml:space="preserve"> optica</w:t>
                  </w:r>
                </w:p>
              </w:txbxContent>
            </v:textbox>
            <w10:wrap anchorx="page" anchory="page"/>
          </v:shape>
        </w:pict>
      </w:r>
      <w:r>
        <w:pict w14:anchorId="44BE0724">
          <v:shape id="_x0000_s1103" type="#_x0000_t202" style="position:absolute;margin-left:255.15pt;margin-top:264.75pt;width:283.5pt;height:31.7pt;z-index:-251649024;mso-position-horizontal-relative:page;mso-position-vertical-relative:page" filled="f" stroked="f">
            <v:textbox inset="0,0,0,0">
              <w:txbxContent>
                <w:p w14:paraId="44BE078C" w14:textId="6B295DE3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±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1℃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/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℉</w:t>
                  </w:r>
                  <w:r>
                    <w:rPr>
                      <w:rFonts w:ascii="Microsoft YaHei" w:eastAsia="Microsoft YaHei" w:hAnsi="Microsoft YaHei" w:cs="Microsoft YaHei"/>
                      <w:spacing w:val="41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E0E97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sau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±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1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 xml:space="preserve">% </w:t>
                  </w:r>
                  <w:r w:rsidR="00BE0E97">
                    <w:rPr>
                      <w:rFonts w:ascii="Microsoft YaHei" w:eastAsia="Microsoft YaHei" w:hAnsi="Microsoft YaHei" w:cs="Microsoft YaHei"/>
                      <w:spacing w:val="-7"/>
                      <w:sz w:val="21"/>
                      <w:szCs w:val="21"/>
                    </w:rPr>
                    <w:t xml:space="preserve">din </w:t>
                  </w:r>
                  <w:proofErr w:type="spellStart"/>
                  <w:r w:rsidR="00BE0E97">
                    <w:rPr>
                      <w:rFonts w:ascii="Microsoft YaHei" w:eastAsia="Microsoft YaHei" w:hAnsi="Microsoft YaHei" w:cs="Microsoft YaHei"/>
                      <w:spacing w:val="-7"/>
                      <w:sz w:val="21"/>
                      <w:szCs w:val="21"/>
                    </w:rPr>
                    <w:t>citire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,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E0E97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valoarea</w:t>
                  </w:r>
                  <w:proofErr w:type="spellEnd"/>
                  <w:r w:rsidR="00BE0E97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E0E97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mai</w:t>
                  </w:r>
                  <w:proofErr w:type="spellEnd"/>
                  <w:r w:rsidR="00BE0E97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mare</w:t>
                  </w:r>
                </w:p>
              </w:txbxContent>
            </v:textbox>
            <w10:wrap anchorx="page" anchory="page"/>
          </v:shape>
        </w:pict>
      </w:r>
      <w:r>
        <w:pict w14:anchorId="44BE0725">
          <v:shape id="_x0000_s1102" type="#_x0000_t202" style="position:absolute;margin-left:51.25pt;margin-top:264.75pt;width:203.95pt;height:31.7pt;z-index:-251650048;mso-position-horizontal-relative:page;mso-position-vertical-relative:page" filled="f" stroked="f">
            <v:textbox inset="0,0,0,0">
              <w:txbxContent>
                <w:p w14:paraId="44BE078D" w14:textId="427AACB3" w:rsidR="009257A4" w:rsidRPr="00BE0E97" w:rsidRDefault="00BE0E97" w:rsidP="00BE0E97">
                  <w:pPr>
                    <w:rPr>
                      <w:rFonts w:asciiTheme="majorHAnsi" w:eastAsia="Microsoft YaHei" w:hAnsiTheme="majorHAnsi"/>
                      <w:sz w:val="22"/>
                      <w:szCs w:val="22"/>
                      <w:lang w:val="ro-RO"/>
                    </w:rPr>
                  </w:pPr>
                  <w:r w:rsidRPr="00BE0E97">
                    <w:rPr>
                      <w:rFonts w:asciiTheme="majorHAnsi" w:eastAsia="Microsoft YaHei" w:hAnsiTheme="majorHAnsi"/>
                      <w:sz w:val="22"/>
                      <w:szCs w:val="22"/>
                      <w:lang w:val="ro-RO"/>
                    </w:rPr>
                    <w:t>Coeficient temperatura</w:t>
                  </w:r>
                </w:p>
              </w:txbxContent>
            </v:textbox>
            <w10:wrap anchorx="page" anchory="page"/>
          </v:shape>
        </w:pict>
      </w:r>
      <w:r>
        <w:pict w14:anchorId="44BE0726">
          <v:shape id="_x0000_s1101" type="#_x0000_t202" style="position:absolute;margin-left:255.15pt;margin-top:233.05pt;width:283.5pt;height:31.7pt;z-index:-251651072;mso-position-horizontal-relative:page;mso-position-vertical-relative:page" filled="f" stroked="f">
            <v:textbox inset="0,0,0,0">
              <w:txbxContent>
                <w:p w14:paraId="44BE078E" w14:textId="1652DF7B" w:rsidR="009257A4" w:rsidRDefault="005B3122">
                  <w:pPr>
                    <w:spacing w:before="98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1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</w:t>
                  </w:r>
                  <w:r w:rsidR="00BE0E97">
                    <w:rPr>
                      <w:rFonts w:ascii="Microsoft YaHei" w:eastAsia="Microsoft YaHei" w:hAnsi="Microsoft YaHei" w:cs="Microsoft YaHei"/>
                      <w:spacing w:val="-4"/>
                      <w:sz w:val="21"/>
                      <w:szCs w:val="21"/>
                    </w:rPr>
                    <w:t>la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1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pacing w:val="2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E0E97"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ajustabila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4BE0727">
          <v:shape id="_x0000_s1100" type="#_x0000_t202" style="position:absolute;margin-left:51.25pt;margin-top:233.05pt;width:203.95pt;height:31.7pt;z-index:-251652096;mso-position-horizontal-relative:page;mso-position-vertical-relative:page" filled="f" stroked="f">
            <v:textbox inset="0,0,0,0">
              <w:txbxContent>
                <w:p w14:paraId="44BE078F" w14:textId="55E7D55D" w:rsidR="009257A4" w:rsidRPr="00BE0E97" w:rsidRDefault="00BE0E97">
                  <w:pPr>
                    <w:spacing w:before="98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  <w:lang w:val="ro-RO"/>
                    </w:rPr>
                    <w:t>Emisivitate</w:t>
                  </w:r>
                </w:p>
              </w:txbxContent>
            </v:textbox>
            <w10:wrap anchorx="page" anchory="page"/>
          </v:shape>
        </w:pict>
      </w:r>
      <w:r>
        <w:pict w14:anchorId="44BE0728">
          <v:shape id="_x0000_s1099" type="#_x0000_t202" style="position:absolute;margin-left:255.15pt;margin-top:201.25pt;width:283.5pt;height:31.8pt;z-index:-251653120;mso-position-horizontal-relative:page;mso-position-vertical-relative:page" filled="f" stroked="f">
            <v:textbox inset="0,0,0,0">
              <w:txbxContent>
                <w:p w14:paraId="44BE0790" w14:textId="1724EF56" w:rsidR="009257A4" w:rsidRDefault="005B3122">
                  <w:pPr>
                    <w:spacing w:before="99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8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</w:t>
                  </w:r>
                  <w:r w:rsidR="00BE0E97"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la</w:t>
                  </w:r>
                  <w:r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1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4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M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i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c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on</w:t>
                  </w:r>
                  <w:r w:rsidR="00BE0E97"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4BE0729">
          <v:shape id="_x0000_s1098" type="#_x0000_t202" style="position:absolute;margin-left:51.25pt;margin-top:201.25pt;width:203.95pt;height:31.8pt;z-index:-251654144;mso-position-horizontal-relative:page;mso-position-vertical-relative:page" filled="f" stroked="f">
            <v:textbox inset="0,0,0,0">
              <w:txbxContent>
                <w:p w14:paraId="44BE0791" w14:textId="3B0F535B" w:rsidR="009257A4" w:rsidRPr="00BE0E97" w:rsidRDefault="00BE0E97">
                  <w:pPr>
                    <w:spacing w:before="99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>Raspuns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 xml:space="preserve"> spectral</w:t>
                  </w:r>
                </w:p>
              </w:txbxContent>
            </v:textbox>
            <w10:wrap anchorx="page" anchory="page"/>
          </v:shape>
        </w:pict>
      </w:r>
      <w:r>
        <w:pict w14:anchorId="44BE072A">
          <v:shape id="_x0000_s1097" type="#_x0000_t202" style="position:absolute;margin-left:255.15pt;margin-top:169.6pt;width:283.5pt;height:31.7pt;z-index:-251655168;mso-position-horizontal-relative:page;mso-position-vertical-relative:page" filled="f" stroked="f">
            <v:textbox inset="0,0,0,0">
              <w:txbxContent>
                <w:p w14:paraId="44BE0792" w14:textId="6D0953C3" w:rsidR="009257A4" w:rsidRPr="00BE0E97" w:rsidRDefault="00BE0E97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-16"/>
                      <w:sz w:val="21"/>
                      <w:szCs w:val="21"/>
                      <w:lang w:val="ro-RO"/>
                    </w:rPr>
                    <w:t>Vid</w:t>
                  </w:r>
                </w:p>
              </w:txbxContent>
            </v:textbox>
            <w10:wrap anchorx="page" anchory="page"/>
          </v:shape>
        </w:pict>
      </w:r>
      <w:r>
        <w:pict w14:anchorId="44BE072B">
          <v:shape id="_x0000_s1096" type="#_x0000_t202" style="position:absolute;margin-left:51.25pt;margin-top:169.6pt;width:203.95pt;height:31.7pt;z-index:-251656192;mso-position-horizontal-relative:page;mso-position-vertical-relative:page" filled="f" stroked="f">
            <v:textbox inset="0,0,0,0">
              <w:txbxContent>
                <w:p w14:paraId="44BE0793" w14:textId="16DDB58F" w:rsidR="009257A4" w:rsidRPr="00BE0E97" w:rsidRDefault="00BE0E97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>Conditii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 xml:space="preserve">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>masurare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4BE072C">
          <v:shape id="_x0000_s1095" type="#_x0000_t202" style="position:absolute;margin-left:255.15pt;margin-top:137.9pt;width:283.5pt;height:31.7pt;z-index:-251657216;mso-position-horizontal-relative:page;mso-position-vertical-relative:page" filled="f" stroked="f">
            <v:textbox inset="0,0,0,0">
              <w:txbxContent>
                <w:p w14:paraId="44BE0794" w14:textId="6D82780B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D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: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S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=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12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: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1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(</w:t>
                  </w:r>
                  <w:proofErr w:type="spellStart"/>
                  <w:r w:rsidR="00BE0E97" w:rsidRPr="00BE0E97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măsurarea</w:t>
                  </w:r>
                  <w:proofErr w:type="spellEnd"/>
                  <w:r w:rsidR="00BE0E97" w:rsidRPr="00BE0E97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E0E97" w:rsidRPr="00BE0E97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distan</w:t>
                  </w:r>
                  <w:r w:rsidR="00BE0E97" w:rsidRPr="00BE0E97">
                    <w:rPr>
                      <w:rFonts w:ascii="Calibri" w:eastAsia="Microsoft YaHei" w:hAnsi="Calibri" w:cs="Calibri"/>
                      <w:spacing w:val="-1"/>
                      <w:sz w:val="21"/>
                      <w:szCs w:val="21"/>
                    </w:rPr>
                    <w:t>ț</w:t>
                  </w:r>
                  <w:r w:rsidR="00BE0E97" w:rsidRPr="00BE0E97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ei</w:t>
                  </w:r>
                  <w:proofErr w:type="spellEnd"/>
                  <w:r w:rsidR="00BE0E97" w:rsidRPr="00BE0E97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E0E97" w:rsidRPr="00BE0E97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p</w:t>
                  </w:r>
                  <w:r w:rsidR="00BE0E97" w:rsidRPr="00BE0E97">
                    <w:rPr>
                      <w:rFonts w:ascii="Microsoft YaHei" w:eastAsia="Microsoft YaHei" w:hAnsi="Microsoft YaHei" w:cs="Microsoft YaHei" w:hint="eastAsia"/>
                      <w:spacing w:val="-1"/>
                      <w:sz w:val="21"/>
                      <w:szCs w:val="21"/>
                    </w:rPr>
                    <w:t>â</w:t>
                  </w:r>
                  <w:r w:rsidR="00BE0E97" w:rsidRPr="00BE0E97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n</w:t>
                  </w:r>
                  <w:r w:rsidR="00BE0E97" w:rsidRPr="00BE0E97">
                    <w:rPr>
                      <w:rFonts w:ascii="Microsoft YaHei" w:eastAsia="Microsoft YaHei" w:hAnsi="Microsoft YaHei" w:cs="Microsoft YaHei" w:hint="eastAsia"/>
                      <w:spacing w:val="-1"/>
                      <w:sz w:val="21"/>
                      <w:szCs w:val="21"/>
                    </w:rPr>
                    <w:t>ă</w:t>
                  </w:r>
                  <w:proofErr w:type="spellEnd"/>
                  <w:r w:rsidR="00BE0E97" w:rsidRPr="00BE0E97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 xml:space="preserve"> la </w:t>
                  </w:r>
                  <w:proofErr w:type="spellStart"/>
                  <w:r w:rsidR="00BE0E97" w:rsidRPr="00BE0E97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obiectul</w:t>
                  </w:r>
                  <w:proofErr w:type="spellEnd"/>
                  <w:r w:rsidR="00BE0E97" w:rsidRPr="00BE0E97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E0E97" w:rsidRPr="00BE0E97">
                    <w:rPr>
                      <w:rFonts w:ascii="Calibri" w:eastAsia="Microsoft YaHei" w:hAnsi="Calibri" w:cs="Calibri"/>
                      <w:spacing w:val="-1"/>
                      <w:sz w:val="21"/>
                      <w:szCs w:val="21"/>
                    </w:rPr>
                    <w:t>ț</w:t>
                  </w:r>
                  <w:r w:rsidR="00BE0E97" w:rsidRPr="00BE0E97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int</w:t>
                  </w:r>
                  <w:r w:rsidR="00BE0E97" w:rsidRPr="00BE0E97">
                    <w:rPr>
                      <w:rFonts w:ascii="Microsoft YaHei" w:eastAsia="Microsoft YaHei" w:hAnsi="Microsoft YaHei" w:cs="Microsoft YaHei" w:hint="eastAsia"/>
                      <w:spacing w:val="-1"/>
                      <w:sz w:val="21"/>
                      <w:szCs w:val="21"/>
                    </w:rPr>
                    <w:t>ă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44BE072D">
          <v:shape id="_x0000_s1094" type="#_x0000_t202" style="position:absolute;margin-left:51.25pt;margin-top:137.9pt;width:203.95pt;height:31.7pt;z-index:-251658240;mso-position-horizontal-relative:page;mso-position-vertical-relative:page" filled="f" stroked="f">
            <v:textbox inset="0,0,0,0">
              <w:txbxContent>
                <w:p w14:paraId="44BE0795" w14:textId="47BC4FB0" w:rsidR="009257A4" w:rsidRPr="00BE0E97" w:rsidRDefault="00BE0E97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 xml:space="preserve">Distanta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>masurare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4BE072E">
          <v:shape id="_x0000_s1093" type="#_x0000_t202" style="position:absolute;margin-left:255.15pt;margin-top:106.2pt;width:283.5pt;height:31.7pt;z-index:-251659264;mso-position-horizontal-relative:page;mso-position-vertical-relative:page" filled="f" stroked="f">
            <v:textbox inset="0,0,0,0">
              <w:txbxContent>
                <w:p w14:paraId="44BE0796" w14:textId="77777777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11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m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E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N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 xml:space="preserve"> 6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1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32</w:t>
                  </w:r>
                  <w:r>
                    <w:rPr>
                      <w:rFonts w:ascii="Microsoft YaHei" w:eastAsia="Microsoft YaHei" w:hAnsi="Microsoft YaHei" w:cs="Microsoft YaHei"/>
                      <w:spacing w:val="2"/>
                      <w:sz w:val="21"/>
                      <w:szCs w:val="21"/>
                    </w:rPr>
                    <w:t>5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-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1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: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 w14:anchorId="44BE072F">
          <v:shape id="_x0000_s1092" type="#_x0000_t202" style="position:absolute;margin-left:51.25pt;margin-top:106.2pt;width:203.95pt;height:31.7pt;z-index:-251660288;mso-position-horizontal-relative:page;mso-position-vertical-relative:page" filled="f" stroked="f">
            <v:textbox inset="0,0,0,0">
              <w:txbxContent>
                <w:p w14:paraId="44BE0797" w14:textId="1D2FC57D" w:rsidR="009257A4" w:rsidRPr="00BE0E97" w:rsidRDefault="00BE0E97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>Siguranta</w:t>
                  </w:r>
                  <w:proofErr w:type="spellEnd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 xml:space="preserve"> laser</w:t>
                  </w:r>
                </w:p>
              </w:txbxContent>
            </v:textbox>
            <w10:wrap anchorx="page" anchory="page"/>
          </v:shape>
        </w:pict>
      </w:r>
      <w:r>
        <w:pict w14:anchorId="44BE0730">
          <v:shape id="_x0000_s1091" type="#_x0000_t202" style="position:absolute;margin-left:255.15pt;margin-top:74.5pt;width:283.5pt;height:31.7pt;z-index:-251661312;mso-position-horizontal-relative:page;mso-position-vertical-relative:page" filled="f" stroked="f">
            <v:textbox inset="0,0,0,0">
              <w:txbxContent>
                <w:p w14:paraId="44BE0798" w14:textId="53378AA6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I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E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C</w:t>
                  </w:r>
                  <w:r>
                    <w:rPr>
                      <w:rFonts w:ascii="Microsoft YaHei" w:eastAsia="Microsoft YaHei" w:hAnsi="Microsoft YaHei" w:cs="Microsoft YaHei"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60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6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8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-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-</w:t>
                  </w:r>
                  <w:r>
                    <w:rPr>
                      <w:rFonts w:ascii="Microsoft YaHei" w:eastAsia="Microsoft YaHei" w:hAnsi="Microsoft YaHei" w:cs="Microsoft YaHei"/>
                      <w:spacing w:val="-11"/>
                      <w:sz w:val="21"/>
                      <w:szCs w:val="21"/>
                    </w:rPr>
                    <w:t>6</w:t>
                  </w:r>
                  <w:r>
                    <w:rPr>
                      <w:rFonts w:ascii="Microsoft YaHei" w:eastAsia="Microsoft YaHei" w:hAnsi="Microsoft YaHei" w:cs="Microsoft YaHei"/>
                      <w:spacing w:val="-14"/>
                      <w:sz w:val="21"/>
                      <w:szCs w:val="21"/>
                    </w:rPr>
                    <w:t>，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.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5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g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,</w:t>
                  </w:r>
                  <w:r>
                    <w:rPr>
                      <w:rFonts w:ascii="Microsoft YaHei" w:eastAsia="Microsoft YaHei" w:hAnsi="Microsoft YaHei" w:cs="Microsoft YaHei"/>
                      <w:spacing w:val="-1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1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pacing w:val="-11"/>
                      <w:sz w:val="21"/>
                      <w:szCs w:val="21"/>
                    </w:rPr>
                    <w:t xml:space="preserve"> </w:t>
                  </w:r>
                  <w:r w:rsidR="00BE0E97">
                    <w:rPr>
                      <w:rFonts w:ascii="Microsoft YaHei" w:eastAsia="Microsoft YaHei" w:hAnsi="Microsoft YaHei" w:cs="Microsoft YaHei"/>
                      <w:spacing w:val="-2"/>
                      <w:sz w:val="21"/>
                      <w:szCs w:val="21"/>
                    </w:rPr>
                    <w:t>la</w:t>
                  </w:r>
                  <w:r>
                    <w:rPr>
                      <w:rFonts w:ascii="Microsoft YaHei" w:eastAsia="Microsoft YaHei" w:hAnsi="Microsoft YaHei" w:cs="Microsoft YaHei"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20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0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H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z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,</w:t>
                  </w:r>
                  <w:r>
                    <w:rPr>
                      <w:rFonts w:ascii="Microsoft YaHei" w:eastAsia="Microsoft YaHei" w:hAnsi="Microsoft YaHei" w:cs="Microsoft YaHei"/>
                      <w:spacing w:val="-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I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E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C</w:t>
                  </w:r>
                  <w:r>
                    <w:rPr>
                      <w:rFonts w:ascii="Microsoft YaHei" w:eastAsia="Microsoft YaHei" w:hAnsi="Microsoft YaHei" w:cs="Microsoft YaHei"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600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6</w:t>
                  </w:r>
                  <w:r>
                    <w:rPr>
                      <w:rFonts w:ascii="Microsoft YaHei" w:eastAsia="Microsoft YaHei" w:hAnsi="Microsoft YaHei" w:cs="Microsoft YaHei"/>
                      <w:spacing w:val="2"/>
                      <w:sz w:val="21"/>
                      <w:szCs w:val="21"/>
                    </w:rPr>
                    <w:t>8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-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pacing w:val="-3"/>
                      <w:sz w:val="21"/>
                      <w:szCs w:val="21"/>
                    </w:rPr>
                    <w:t>-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2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7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,</w:t>
                  </w:r>
                  <w:r>
                    <w:rPr>
                      <w:rFonts w:ascii="Microsoft YaHei" w:eastAsia="Microsoft YaHei" w:hAnsi="Microsoft YaHei" w:cs="Microsoft YaHei"/>
                      <w:spacing w:val="-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50g</w:t>
                  </w:r>
                </w:p>
              </w:txbxContent>
            </v:textbox>
            <w10:wrap anchorx="page" anchory="page"/>
          </v:shape>
        </w:pict>
      </w:r>
      <w:r>
        <w:pict w14:anchorId="44BE0731">
          <v:shape id="_x0000_s1090" type="#_x0000_t202" style="position:absolute;margin-left:51.25pt;margin-top:74.5pt;width:203.95pt;height:31.7pt;z-index:-251662336;mso-position-horizontal-relative:page;mso-position-vertical-relative:page" filled="f" stroked="f">
            <v:textbox inset="0,0,0,0">
              <w:txbxContent>
                <w:p w14:paraId="44BE0799" w14:textId="13A70C39" w:rsidR="009257A4" w:rsidRPr="0030155A" w:rsidRDefault="0030155A" w:rsidP="0030155A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18"/>
                      <w:szCs w:val="18"/>
                    </w:rPr>
                  </w:pPr>
                  <w:proofErr w:type="spellStart"/>
                  <w:r w:rsidRPr="0030155A">
                    <w:rPr>
                      <w:rFonts w:ascii="Microsoft YaHei" w:eastAsia="Microsoft YaHei" w:hAnsi="Microsoft YaHei" w:cs="Microsoft YaHei"/>
                      <w:spacing w:val="2"/>
                      <w:sz w:val="18"/>
                      <w:szCs w:val="18"/>
                    </w:rPr>
                    <w:t>Protec</w:t>
                  </w:r>
                  <w:r w:rsidRPr="0030155A">
                    <w:rPr>
                      <w:rFonts w:ascii="Calibri" w:eastAsia="Microsoft YaHei" w:hAnsi="Calibri" w:cs="Calibri"/>
                      <w:spacing w:val="2"/>
                      <w:sz w:val="18"/>
                      <w:szCs w:val="18"/>
                    </w:rPr>
                    <w:t>ț</w:t>
                  </w:r>
                  <w:r w:rsidRPr="0030155A">
                    <w:rPr>
                      <w:rFonts w:ascii="Microsoft YaHei" w:eastAsia="Microsoft YaHei" w:hAnsi="Microsoft YaHei" w:cs="Microsoft YaHei"/>
                      <w:spacing w:val="2"/>
                      <w:sz w:val="18"/>
                      <w:szCs w:val="18"/>
                    </w:rPr>
                    <w:t>ie</w:t>
                  </w:r>
                  <w:proofErr w:type="spellEnd"/>
                  <w:r w:rsidRPr="0030155A">
                    <w:rPr>
                      <w:rFonts w:ascii="Microsoft YaHei" w:eastAsia="Microsoft YaHei" w:hAnsi="Microsoft YaHei" w:cs="Microsoft YaHei"/>
                      <w:spacing w:val="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155A">
                    <w:rPr>
                      <w:rFonts w:ascii="Microsoft YaHei" w:eastAsia="Microsoft YaHei" w:hAnsi="Microsoft YaHei" w:cs="Microsoft YaHei" w:hint="eastAsia"/>
                      <w:spacing w:val="2"/>
                      <w:sz w:val="18"/>
                      <w:szCs w:val="18"/>
                    </w:rPr>
                    <w:t>î</w:t>
                  </w:r>
                  <w:r w:rsidRPr="0030155A">
                    <w:rPr>
                      <w:rFonts w:ascii="Microsoft YaHei" w:eastAsia="Microsoft YaHei" w:hAnsi="Microsoft YaHei" w:cs="Microsoft YaHei"/>
                      <w:spacing w:val="2"/>
                      <w:sz w:val="18"/>
                      <w:szCs w:val="18"/>
                    </w:rPr>
                    <w:t>mpotriva</w:t>
                  </w:r>
                  <w:proofErr w:type="spellEnd"/>
                  <w:r w:rsidRPr="0030155A">
                    <w:rPr>
                      <w:rFonts w:ascii="Microsoft YaHei" w:eastAsia="Microsoft YaHei" w:hAnsi="Microsoft YaHei" w:cs="Microsoft YaHei"/>
                      <w:spacing w:val="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155A">
                    <w:rPr>
                      <w:rFonts w:ascii="Microsoft YaHei" w:eastAsia="Microsoft YaHei" w:hAnsi="Microsoft YaHei" w:cs="Microsoft YaHei"/>
                      <w:spacing w:val="2"/>
                      <w:sz w:val="18"/>
                      <w:szCs w:val="18"/>
                    </w:rPr>
                    <w:t>vibra</w:t>
                  </w:r>
                  <w:r w:rsidRPr="0030155A">
                    <w:rPr>
                      <w:rFonts w:ascii="Calibri" w:eastAsia="Microsoft YaHei" w:hAnsi="Calibri" w:cs="Calibri"/>
                      <w:spacing w:val="2"/>
                      <w:sz w:val="18"/>
                      <w:szCs w:val="18"/>
                    </w:rPr>
                    <w:t>ț</w:t>
                  </w:r>
                  <w:r w:rsidRPr="0030155A">
                    <w:rPr>
                      <w:rFonts w:ascii="Microsoft YaHei" w:eastAsia="Microsoft YaHei" w:hAnsi="Microsoft YaHei" w:cs="Microsoft YaHei"/>
                      <w:spacing w:val="2"/>
                      <w:sz w:val="18"/>
                      <w:szCs w:val="18"/>
                    </w:rPr>
                    <w:t>iilor</w:t>
                  </w:r>
                  <w:proofErr w:type="spellEnd"/>
                  <w:r w:rsidRPr="0030155A">
                    <w:rPr>
                      <w:rFonts w:ascii="Microsoft YaHei" w:eastAsia="Microsoft YaHei" w:hAnsi="Microsoft YaHei" w:cs="Microsoft YaHei"/>
                      <w:spacing w:val="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155A">
                    <w:rPr>
                      <w:rFonts w:ascii="Microsoft YaHei" w:eastAsia="Microsoft YaHei" w:hAnsi="Microsoft YaHei" w:cs="Microsoft YaHei" w:hint="eastAsia"/>
                      <w:spacing w:val="2"/>
                      <w:sz w:val="18"/>
                      <w:szCs w:val="18"/>
                    </w:rPr>
                    <w:t>ș</w:t>
                  </w:r>
                  <w:r w:rsidRPr="0030155A">
                    <w:rPr>
                      <w:rFonts w:ascii="Microsoft YaHei" w:eastAsia="Microsoft YaHei" w:hAnsi="Microsoft YaHei" w:cs="Microsoft YaHei"/>
                      <w:spacing w:val="2"/>
                      <w:sz w:val="18"/>
                      <w:szCs w:val="18"/>
                    </w:rPr>
                    <w:t>i</w:t>
                  </w:r>
                  <w:proofErr w:type="spellEnd"/>
                  <w:r w:rsidRPr="0030155A">
                    <w:rPr>
                      <w:rFonts w:ascii="Microsoft YaHei" w:eastAsia="Microsoft YaHei" w:hAnsi="Microsoft YaHei" w:cs="Microsoft YaHei"/>
                      <w:spacing w:val="2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0155A">
                    <w:rPr>
                      <w:rFonts w:ascii="Microsoft YaHei" w:eastAsia="Microsoft YaHei" w:hAnsi="Microsoft YaHei" w:cs="Microsoft YaHei" w:hint="eastAsia"/>
                      <w:spacing w:val="2"/>
                      <w:sz w:val="18"/>
                      <w:szCs w:val="18"/>
                    </w:rPr>
                    <w:t>ș</w:t>
                  </w:r>
                  <w:r w:rsidRPr="0030155A">
                    <w:rPr>
                      <w:rFonts w:ascii="Microsoft YaHei" w:eastAsia="Microsoft YaHei" w:hAnsi="Microsoft YaHei" w:cs="Microsoft YaHei"/>
                      <w:spacing w:val="2"/>
                      <w:sz w:val="18"/>
                      <w:szCs w:val="18"/>
                    </w:rPr>
                    <w:t>ocurilor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4BE0732">
          <v:shape id="_x0000_s1089" type="#_x0000_t202" style="position:absolute;margin-left:255.15pt;margin-top:42.85pt;width:283.5pt;height:31.7pt;z-index:-251663360;mso-position-horizontal-relative:page;mso-position-vertical-relative:page" filled="f" stroked="f">
            <v:textbox inset="0,0,0,0">
              <w:txbxContent>
                <w:p w14:paraId="44BE079A" w14:textId="4B265ECF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3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30155A"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metri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4BE0733">
          <v:shape id="_x0000_s1088" type="#_x0000_t202" style="position:absolute;margin-left:51.25pt;margin-top:42.85pt;width:203.95pt;height:31.7pt;z-index:-251664384;mso-position-horizontal-relative:page;mso-position-vertical-relative:page" filled="f" stroked="f">
            <v:textbox inset="0,0,0,0">
              <w:txbxContent>
                <w:p w14:paraId="44BE079B" w14:textId="52AAC6F2" w:rsidR="009257A4" w:rsidRPr="0030155A" w:rsidRDefault="0030155A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 xml:space="preserve">Test </w:t>
                  </w:r>
                  <w:proofErr w:type="spellStart"/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  <w:t>cadere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44BE0734">
          <v:group id="_x0000_s1036" style="position:absolute;margin-left:50.95pt;margin-top:42.3pt;width:488pt;height:730.3pt;z-index:-251665408;mso-position-horizontal-relative:page;mso-position-vertical-relative:page" coordorigin="1019,846" coordsize="9760,14606">
            <v:shape id="_x0000_s1087" style="position:absolute;left:1030;top:857;width:4069;height:0" coordorigin="1030,857" coordsize="4069,0" path="m1030,857r4069,e" filled="f" strokeweight=".58pt">
              <v:path arrowok="t"/>
            </v:shape>
            <v:shape id="_x0000_s1086" style="position:absolute;left:5108;top:857;width:5660;height:0" coordorigin="5108,857" coordsize="5660,0" path="m5108,857r5660,e" filled="f" strokeweight=".58pt">
              <v:path arrowok="t"/>
            </v:shape>
            <v:shape id="_x0000_s1085" style="position:absolute;left:1030;top:1490;width:4069;height:0" coordorigin="1030,1490" coordsize="4069,0" path="m1030,1490r4069,e" filled="f" strokeweight=".58pt">
              <v:path arrowok="t"/>
            </v:shape>
            <v:shape id="_x0000_s1084" style="position:absolute;left:5108;top:1490;width:5660;height:0" coordorigin="5108,1490" coordsize="5660,0" path="m5108,1490r5660,e" filled="f" strokeweight=".58pt">
              <v:path arrowok="t"/>
            </v:shape>
            <v:shape id="_x0000_s1083" style="position:absolute;left:1030;top:2124;width:4069;height:0" coordorigin="1030,2124" coordsize="4069,0" path="m1030,2124r4069,e" filled="f" strokeweight=".58pt">
              <v:path arrowok="t"/>
            </v:shape>
            <v:shape id="_x0000_s1082" style="position:absolute;left:5108;top:2124;width:5660;height:0" coordorigin="5108,2124" coordsize="5660,0" path="m5108,2124r5660,e" filled="f" strokeweight=".58pt">
              <v:path arrowok="t"/>
            </v:shape>
            <v:shape id="_x0000_s1081" style="position:absolute;left:1030;top:2758;width:4069;height:0" coordorigin="1030,2758" coordsize="4069,0" path="m1030,2758r4069,e" filled="f" strokeweight=".58pt">
              <v:path arrowok="t"/>
            </v:shape>
            <v:shape id="_x0000_s1080" style="position:absolute;left:5108;top:2758;width:5660;height:0" coordorigin="5108,2758" coordsize="5660,0" path="m5108,2758r5660,e" filled="f" strokeweight=".58pt">
              <v:path arrowok="t"/>
            </v:shape>
            <v:shape id="_x0000_s1079" style="position:absolute;left:1030;top:3392;width:4069;height:0" coordorigin="1030,3392" coordsize="4069,0" path="m1030,3392r4069,e" filled="f" strokeweight=".58pt">
              <v:path arrowok="t"/>
            </v:shape>
            <v:shape id="_x0000_s1078" style="position:absolute;left:5108;top:3392;width:5660;height:0" coordorigin="5108,3392" coordsize="5660,0" path="m5108,3392r5660,e" filled="f" strokeweight=".58pt">
              <v:path arrowok="t"/>
            </v:shape>
            <v:shape id="_x0000_s1077" style="position:absolute;left:1030;top:4025;width:4069;height:0" coordorigin="1030,4025" coordsize="4069,0" path="m1030,4025r4069,e" filled="f" strokeweight=".58pt">
              <v:path arrowok="t"/>
            </v:shape>
            <v:shape id="_x0000_s1076" style="position:absolute;left:5108;top:4025;width:5660;height:0" coordorigin="5108,4025" coordsize="5660,0" path="m5108,4025r5660,e" filled="f" strokeweight=".58pt">
              <v:path arrowok="t"/>
            </v:shape>
            <v:shape id="_x0000_s1075" style="position:absolute;left:1030;top:4661;width:4069;height:0" coordorigin="1030,4661" coordsize="4069,0" path="m1030,4661r4069,e" filled="f" strokeweight=".58pt">
              <v:path arrowok="t"/>
            </v:shape>
            <v:shape id="_x0000_s1074" style="position:absolute;left:5108;top:4661;width:5660;height:0" coordorigin="5108,4661" coordsize="5660,0" path="m5108,4661r5660,e" filled="f" strokeweight=".58pt">
              <v:path arrowok="t"/>
            </v:shape>
            <v:shape id="_x0000_s1073" style="position:absolute;left:1030;top:5295;width:4069;height:0" coordorigin="1030,5295" coordsize="4069,0" path="m1030,5295r4069,e" filled="f" strokeweight=".58pt">
              <v:path arrowok="t"/>
            </v:shape>
            <v:shape id="_x0000_s1072" style="position:absolute;left:5108;top:5295;width:5660;height:0" coordorigin="5108,5295" coordsize="5660,0" path="m5108,5295r5660,e" filled="f" strokeweight=".58pt">
              <v:path arrowok="t"/>
            </v:shape>
            <v:shape id="_x0000_s1071" style="position:absolute;left:1030;top:5929;width:4069;height:0" coordorigin="1030,5929" coordsize="4069,0" path="m1030,5929r4069,e" filled="f" strokeweight=".58pt">
              <v:path arrowok="t"/>
            </v:shape>
            <v:shape id="_x0000_s1070" style="position:absolute;left:5108;top:5929;width:5660;height:0" coordorigin="5108,5929" coordsize="5660,0" path="m5108,5929r5660,e" filled="f" strokeweight=".58pt">
              <v:path arrowok="t"/>
            </v:shape>
            <v:shape id="_x0000_s1069" style="position:absolute;left:1030;top:6563;width:4069;height:0" coordorigin="1030,6563" coordsize="4069,0" path="m1030,6563r4069,e" filled="f" strokeweight=".58pt">
              <v:path arrowok="t"/>
            </v:shape>
            <v:shape id="_x0000_s1068" style="position:absolute;left:5108;top:6563;width:5660;height:0" coordorigin="5108,6563" coordsize="5660,0" path="m5108,6563r5660,e" filled="f" strokeweight=".58pt">
              <v:path arrowok="t"/>
            </v:shape>
            <v:shape id="_x0000_s1067" style="position:absolute;left:1030;top:7196;width:4069;height:0" coordorigin="1030,7196" coordsize="4069,0" path="m1030,7196r4069,e" filled="f" strokeweight=".58pt">
              <v:path arrowok="t"/>
            </v:shape>
            <v:shape id="_x0000_s1066" style="position:absolute;left:5108;top:7196;width:5660;height:0" coordorigin="5108,7196" coordsize="5660,0" path="m5108,7196r5660,e" filled="f" strokeweight=".58pt">
              <v:path arrowok="t"/>
            </v:shape>
            <v:shape id="_x0000_s1065" style="position:absolute;left:1030;top:7830;width:4069;height:0" coordorigin="1030,7830" coordsize="4069,0" path="m1030,7830r4069,e" filled="f" strokeweight=".58pt">
              <v:path arrowok="t"/>
            </v:shape>
            <v:shape id="_x0000_s1064" style="position:absolute;left:5108;top:7830;width:5660;height:0" coordorigin="5108,7830" coordsize="5660,0" path="m5108,7830r5660,e" filled="f" strokeweight=".58pt">
              <v:path arrowok="t"/>
            </v:shape>
            <v:shape id="_x0000_s1063" style="position:absolute;left:1030;top:8466;width:4069;height:0" coordorigin="1030,8466" coordsize="4069,0" path="m1030,8466r4069,e" filled="f" strokeweight=".58pt">
              <v:path arrowok="t"/>
            </v:shape>
            <v:shape id="_x0000_s1062" style="position:absolute;left:5108;top:8466;width:5660;height:0" coordorigin="5108,8466" coordsize="5660,0" path="m5108,8466r5660,e" filled="f" strokeweight=".58pt">
              <v:path arrowok="t"/>
            </v:shape>
            <v:shape id="_x0000_s1061" style="position:absolute;left:1030;top:9100;width:4069;height:0" coordorigin="1030,9100" coordsize="4069,0" path="m1030,9100r4069,e" filled="f" strokeweight=".58pt">
              <v:path arrowok="t"/>
            </v:shape>
            <v:shape id="_x0000_s1060" style="position:absolute;left:5108;top:9100;width:5660;height:0" coordorigin="5108,9100" coordsize="5660,0" path="m5108,9100r5660,e" filled="f" strokeweight=".58pt">
              <v:path arrowok="t"/>
            </v:shape>
            <v:shape id="_x0000_s1059" style="position:absolute;left:1030;top:9733;width:4069;height:0" coordorigin="1030,9733" coordsize="4069,0" path="m1030,9733r4069,e" filled="f" strokeweight=".58pt">
              <v:path arrowok="t"/>
            </v:shape>
            <v:shape id="_x0000_s1058" style="position:absolute;left:5108;top:9733;width:5660;height:0" coordorigin="5108,9733" coordsize="5660,0" path="m5108,9733r5660,e" filled="f" strokeweight=".58pt">
              <v:path arrowok="t"/>
            </v:shape>
            <v:shape id="_x0000_s1057" style="position:absolute;left:1030;top:10367;width:4069;height:0" coordorigin="1030,10367" coordsize="4069,0" path="m1030,10367r4069,e" filled="f" strokeweight=".58pt">
              <v:path arrowok="t"/>
            </v:shape>
            <v:shape id="_x0000_s1056" style="position:absolute;left:5108;top:10367;width:5660;height:0" coordorigin="5108,10367" coordsize="5660,0" path="m5108,10367r5660,e" filled="f" strokeweight=".58pt">
              <v:path arrowok="t"/>
            </v:shape>
            <v:shape id="_x0000_s1055" style="position:absolute;left:1030;top:11001;width:4069;height:0" coordorigin="1030,11001" coordsize="4069,0" path="m1030,11001r4069,e" filled="f" strokeweight=".20464mm">
              <v:path arrowok="t"/>
            </v:shape>
            <v:shape id="_x0000_s1054" style="position:absolute;left:5108;top:11001;width:5660;height:0" coordorigin="5108,11001" coordsize="5660,0" path="m5108,11001r5660,e" filled="f" strokeweight=".20464mm">
              <v:path arrowok="t"/>
            </v:shape>
            <v:shape id="_x0000_s1053" style="position:absolute;left:1030;top:11635;width:4069;height:0" coordorigin="1030,11635" coordsize="4069,0" path="m1030,11635r4069,e" filled="f" strokeweight=".58pt">
              <v:path arrowok="t"/>
            </v:shape>
            <v:shape id="_x0000_s1052" style="position:absolute;left:5108;top:11635;width:5660;height:0" coordorigin="5108,11635" coordsize="5660,0" path="m5108,11635r5660,e" filled="f" strokeweight=".58pt">
              <v:path arrowok="t"/>
            </v:shape>
            <v:shape id="_x0000_s1051" style="position:absolute;left:1030;top:12271;width:4069;height:0" coordorigin="1030,12271" coordsize="4069,0" path="m1030,12271r4069,e" filled="f" strokeweight=".58pt">
              <v:path arrowok="t"/>
            </v:shape>
            <v:shape id="_x0000_s1050" style="position:absolute;left:5108;top:12271;width:5660;height:0" coordorigin="5108,12271" coordsize="5660,0" path="m5108,12271r5660,e" filled="f" strokeweight=".58pt">
              <v:path arrowok="t"/>
            </v:shape>
            <v:shape id="_x0000_s1049" style="position:absolute;left:1030;top:12904;width:4069;height:0" coordorigin="1030,12904" coordsize="4069,0" path="m1030,12904r4069,e" filled="f" strokeweight=".58pt">
              <v:path arrowok="t"/>
            </v:shape>
            <v:shape id="_x0000_s1048" style="position:absolute;left:5108;top:12904;width:5660;height:0" coordorigin="5108,12904" coordsize="5660,0" path="m5108,12904r5660,e" filled="f" strokeweight=".58pt">
              <v:path arrowok="t"/>
            </v:shape>
            <v:shape id="_x0000_s1047" style="position:absolute;left:1030;top:13538;width:4069;height:0" coordorigin="1030,13538" coordsize="4069,0" path="m1030,13538r4069,e" filled="f" strokeweight=".58pt">
              <v:path arrowok="t"/>
            </v:shape>
            <v:shape id="_x0000_s1046" style="position:absolute;left:5108;top:13538;width:5660;height:0" coordorigin="5108,13538" coordsize="5660,0" path="m5108,13538r5660,e" filled="f" strokeweight=".58pt">
              <v:path arrowok="t"/>
            </v:shape>
            <v:shape id="_x0000_s1045" style="position:absolute;left:1030;top:14172;width:4069;height:0" coordorigin="1030,14172" coordsize="4069,0" path="m1030,14172r4069,e" filled="f" strokeweight=".58pt">
              <v:path arrowok="t"/>
            </v:shape>
            <v:shape id="_x0000_s1044" style="position:absolute;left:5108;top:14172;width:5660;height:0" coordorigin="5108,14172" coordsize="5660,0" path="m5108,14172r5660,e" filled="f" strokeweight=".58pt">
              <v:path arrowok="t"/>
            </v:shape>
            <v:shape id="_x0000_s1043" style="position:absolute;left:1030;top:14806;width:4069;height:0" coordorigin="1030,14806" coordsize="4069,0" path="m1030,14806r4069,e" filled="f" strokeweight=".20464mm">
              <v:path arrowok="t"/>
            </v:shape>
            <v:shape id="_x0000_s1042" style="position:absolute;left:5108;top:14806;width:5660;height:0" coordorigin="5108,14806" coordsize="5660,0" path="m5108,14806r5660,e" filled="f" strokeweight=".20464mm">
              <v:path arrowok="t"/>
            </v:shape>
            <v:shape id="_x0000_s1041" style="position:absolute;left:1025;top:852;width:0;height:14594" coordorigin="1025,852" coordsize="0,14594" path="m1025,852r,14594e" filled="f" strokeweight=".58pt">
              <v:path arrowok="t"/>
            </v:shape>
            <v:shape id="_x0000_s1040" style="position:absolute;left:1030;top:15442;width:4069;height:0" coordorigin="1030,15442" coordsize="4069,0" path="m1030,15442r4069,e" filled="f" strokeweight=".58pt">
              <v:path arrowok="t"/>
            </v:shape>
            <v:shape id="_x0000_s1039" style="position:absolute;left:5103;top:852;width:0;height:14594" coordorigin="5103,852" coordsize="0,14594" path="m5103,852r,14594e" filled="f" strokeweight=".58pt">
              <v:path arrowok="t"/>
            </v:shape>
            <v:shape id="_x0000_s1038" style="position:absolute;left:5108;top:15442;width:5660;height:0" coordorigin="5108,15442" coordsize="5660,0" path="m5108,15442r5660,e" filled="f" strokeweight=".58pt">
              <v:path arrowok="t"/>
            </v:shape>
            <v:shape id="_x0000_s1037" style="position:absolute;left:10773;top:852;width:0;height:14594" coordorigin="10773,852" coordsize="0,14594" path="m10773,852r,14594e" filled="f" strokeweight=".58pt">
              <v:path arrowok="t"/>
            </v:shape>
            <w10:wrap anchorx="page" anchory="page"/>
          </v:group>
        </w:pict>
      </w:r>
    </w:p>
    <w:p w14:paraId="44BE06DF" w14:textId="77777777" w:rsidR="009257A4" w:rsidRDefault="009257A4">
      <w:pPr>
        <w:sectPr w:rsidR="009257A4">
          <w:pgSz w:w="11920" w:h="16840"/>
          <w:pgMar w:top="740" w:right="1020" w:bottom="280" w:left="920" w:header="708" w:footer="708" w:gutter="0"/>
          <w:cols w:space="708"/>
        </w:sectPr>
      </w:pPr>
    </w:p>
    <w:p w14:paraId="44BE06E0" w14:textId="77777777" w:rsidR="009257A4" w:rsidRDefault="005B3122">
      <w:r>
        <w:lastRenderedPageBreak/>
        <w:pict w14:anchorId="44BE0735">
          <v:shape id="_x0000_s1035" type="#_x0000_t202" style="position:absolute;margin-left:255.15pt;margin-top:42.85pt;width:283.5pt;height:31.7pt;z-index:-251615232;mso-position-horizontal-relative:page;mso-position-vertical-relative:page" filled="f" stroked="f">
            <v:textbox inset="0,0,0,0">
              <w:txbxContent>
                <w:p w14:paraId="44BE079C" w14:textId="77777777" w:rsidR="009257A4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-1"/>
                      <w:sz w:val="21"/>
                      <w:szCs w:val="21"/>
                    </w:rPr>
                    <w:t>≤</w:t>
                  </w:r>
                  <w:r>
                    <w:rPr>
                      <w:rFonts w:ascii="Microsoft YaHei" w:eastAsia="Microsoft YaHei" w:hAnsi="Microsoft YaHei" w:cs="Microsoft YaHei"/>
                      <w:spacing w:val="1"/>
                      <w:sz w:val="21"/>
                      <w:szCs w:val="21"/>
                    </w:rPr>
                    <w:t>50</w:t>
                  </w:r>
                  <w:r>
                    <w:rPr>
                      <w:rFonts w:ascii="Microsoft YaHei" w:eastAsia="Microsoft YaHei" w:hAnsi="Microsoft YaHei" w:cs="Microsoft YaHei"/>
                      <w:spacing w:val="-4"/>
                      <w:sz w:val="21"/>
                      <w:szCs w:val="21"/>
                    </w:rPr>
                    <w:t>m</w:t>
                  </w:r>
                  <w:r>
                    <w:rPr>
                      <w:rFonts w:ascii="Microsoft YaHei" w:eastAsia="Microsoft YaHei" w:hAnsi="Microsoft YaHei" w:cs="Microsoft YaHei"/>
                      <w:sz w:val="21"/>
                      <w:szCs w:val="21"/>
                    </w:rPr>
                    <w:t>W</w:t>
                  </w:r>
                </w:p>
              </w:txbxContent>
            </v:textbox>
            <w10:wrap anchorx="page" anchory="page"/>
          </v:shape>
        </w:pict>
      </w:r>
      <w:r>
        <w:pict w14:anchorId="44BE0736">
          <v:shape id="_x0000_s1034" type="#_x0000_t202" style="position:absolute;margin-left:51.25pt;margin-top:42.85pt;width:203.95pt;height:31.7pt;z-index:-251616256;mso-position-horizontal-relative:page;mso-position-vertical-relative:page" filled="f" stroked="f">
            <v:textbox inset="0,0,0,0">
              <w:txbxContent>
                <w:p w14:paraId="44BE079D" w14:textId="3BF36956" w:rsidR="009257A4" w:rsidRPr="005B3122" w:rsidRDefault="005B3122">
                  <w:pPr>
                    <w:spacing w:before="97"/>
                    <w:ind w:left="108"/>
                    <w:rPr>
                      <w:rFonts w:ascii="Microsoft YaHei" w:eastAsia="Microsoft YaHei" w:hAnsi="Microsoft YaHei" w:cs="Microsoft YaHei"/>
                      <w:sz w:val="21"/>
                      <w:szCs w:val="21"/>
                      <w:lang w:val="ro-RO"/>
                    </w:rPr>
                  </w:pPr>
                  <w:r>
                    <w:rPr>
                      <w:rFonts w:ascii="Microsoft YaHei" w:eastAsia="Microsoft YaHei" w:hAnsi="Microsoft YaHei" w:cs="Microsoft YaHei"/>
                      <w:spacing w:val="-9"/>
                      <w:sz w:val="21"/>
                      <w:szCs w:val="21"/>
                      <w:lang w:val="ro-RO"/>
                    </w:rPr>
                    <w:t>Consum</w:t>
                  </w:r>
                </w:p>
              </w:txbxContent>
            </v:textbox>
            <w10:wrap anchorx="page" anchory="page"/>
          </v:shape>
        </w:pict>
      </w:r>
      <w:r>
        <w:pict w14:anchorId="44BE0737">
          <v:group id="_x0000_s1026" style="position:absolute;margin-left:50.95pt;margin-top:42.3pt;width:488pt;height:32.75pt;z-index:-251617280;mso-position-horizontal-relative:page;mso-position-vertical-relative:page" coordorigin="1019,846" coordsize="9760,655">
            <v:shape id="_x0000_s1033" style="position:absolute;left:1030;top:857;width:4069;height:0" coordorigin="1030,857" coordsize="4069,0" path="m1030,857r4069,e" filled="f" strokeweight=".58pt">
              <v:path arrowok="t"/>
            </v:shape>
            <v:shape id="_x0000_s1032" style="position:absolute;left:5108;top:857;width:5660;height:0" coordorigin="5108,857" coordsize="5660,0" path="m5108,857r5660,e" filled="f" strokeweight=".58pt">
              <v:path arrowok="t"/>
            </v:shape>
            <v:shape id="_x0000_s1031" style="position:absolute;left:1025;top:852;width:0;height:643" coordorigin="1025,852" coordsize="0,643" path="m1025,852r,643e" filled="f" strokeweight=".58pt">
              <v:path arrowok="t"/>
            </v:shape>
            <v:shape id="_x0000_s1030" style="position:absolute;left:1030;top:1490;width:4069;height:0" coordorigin="1030,1490" coordsize="4069,0" path="m1030,1490r4069,e" filled="f" strokeweight=".58pt">
              <v:path arrowok="t"/>
            </v:shape>
            <v:shape id="_x0000_s1029" style="position:absolute;left:5103;top:852;width:0;height:643" coordorigin="5103,852" coordsize="0,643" path="m5103,852r,643e" filled="f" strokeweight=".58pt">
              <v:path arrowok="t"/>
            </v:shape>
            <v:shape id="_x0000_s1028" style="position:absolute;left:5108;top:1490;width:5660;height:0" coordorigin="5108,1490" coordsize="5660,0" path="m5108,1490r5660,e" filled="f" strokeweight=".58pt">
              <v:path arrowok="t"/>
            </v:shape>
            <v:shape id="_x0000_s1027" style="position:absolute;left:10773;top:852;width:0;height:643" coordorigin="10773,852" coordsize="0,643" path="m10773,852r,643e" filled="f" strokeweight=".58pt">
              <v:path arrowok="t"/>
            </v:shape>
            <w10:wrap anchorx="page" anchory="page"/>
          </v:group>
        </w:pict>
      </w:r>
    </w:p>
    <w:sectPr w:rsidR="009257A4"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2A4"/>
    <w:multiLevelType w:val="multilevel"/>
    <w:tmpl w:val="DF0692CA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182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A4"/>
    <w:rsid w:val="0030155A"/>
    <w:rsid w:val="005B3122"/>
    <w:rsid w:val="00693762"/>
    <w:rsid w:val="0078716F"/>
    <w:rsid w:val="009257A4"/>
    <w:rsid w:val="00B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</o:shapelayout>
  </w:shapeDefaults>
  <w:decimalSymbol w:val=","/>
  <w:listSeparator w:val=";"/>
  <w14:docId w14:val="44BE06DC"/>
  <w15:docId w15:val="{D2B66B7B-A475-4CF6-B7AC-D30E3712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Buchir</cp:lastModifiedBy>
  <cp:revision>3</cp:revision>
  <dcterms:created xsi:type="dcterms:W3CDTF">2022-06-16T06:47:00Z</dcterms:created>
  <dcterms:modified xsi:type="dcterms:W3CDTF">2022-06-16T07:17:00Z</dcterms:modified>
</cp:coreProperties>
</file>